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32" w:rightChars="-444"/>
        <w:jc w:val="left"/>
        <w:rPr>
          <w:rFonts w:hint="default" w:ascii="Calibri" w:hAnsi="Calibri" w:eastAsia="宋体" w:cs="Times New Roman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附件1 泌尿外科设备需求清单（报价以整包为单位）</w:t>
      </w:r>
    </w:p>
    <w:p>
      <w:pPr>
        <w:widowControl/>
        <w:jc w:val="left"/>
        <w:rPr>
          <w:rFonts w:ascii="方正小标宋简体" w:eastAsia="方正小标宋简体"/>
          <w:sz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100"/>
        <w:gridCol w:w="899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100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99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442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100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阴茎硬度测试仪</w:t>
            </w:r>
          </w:p>
        </w:tc>
        <w:tc>
          <w:tcPr>
            <w:tcW w:w="899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1台</w:t>
            </w:r>
          </w:p>
        </w:tc>
        <w:tc>
          <w:tcPr>
            <w:tcW w:w="1442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100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低强度脉冲式超声治疗仪</w:t>
            </w:r>
          </w:p>
        </w:tc>
        <w:tc>
          <w:tcPr>
            <w:tcW w:w="899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1台</w:t>
            </w:r>
          </w:p>
        </w:tc>
        <w:tc>
          <w:tcPr>
            <w:tcW w:w="1442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100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男性性功能生物反馈检测仪</w:t>
            </w:r>
          </w:p>
        </w:tc>
        <w:tc>
          <w:tcPr>
            <w:tcW w:w="899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1台</w:t>
            </w:r>
          </w:p>
        </w:tc>
        <w:tc>
          <w:tcPr>
            <w:tcW w:w="1442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100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男性性功能康复治疗仪</w:t>
            </w:r>
          </w:p>
        </w:tc>
        <w:tc>
          <w:tcPr>
            <w:tcW w:w="899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1台</w:t>
            </w:r>
          </w:p>
        </w:tc>
        <w:tc>
          <w:tcPr>
            <w:tcW w:w="1442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ind w:right="-932" w:rightChars="-444"/>
              <w:jc w:val="both"/>
              <w:rPr>
                <w:rFonts w:hint="default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100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前列腺光子治疗仪</w:t>
            </w:r>
          </w:p>
        </w:tc>
        <w:tc>
          <w:tcPr>
            <w:tcW w:w="899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1台</w:t>
            </w:r>
          </w:p>
        </w:tc>
        <w:tc>
          <w:tcPr>
            <w:tcW w:w="1442" w:type="dxa"/>
            <w:vAlign w:val="center"/>
          </w:tcPr>
          <w:p>
            <w:pPr>
              <w:ind w:right="-932" w:rightChars="-444"/>
              <w:jc w:val="both"/>
              <w:rPr>
                <w:rFonts w:hint="eastAsia" w:ascii="Calibri" w:hAnsi="Calibri" w:eastAsia="宋体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right="-932" w:rightChars="-444"/>
        <w:jc w:val="left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</w:p>
    <w:p>
      <w:pPr>
        <w:ind w:right="-932" w:rightChars="-444"/>
        <w:jc w:val="left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3MGU1ZThmOTc4MTJiOTIyODg2ZmFmOWUzZmU5ZGIifQ=="/>
  </w:docVars>
  <w:rsids>
    <w:rsidRoot w:val="009F756A"/>
    <w:rsid w:val="0002418F"/>
    <w:rsid w:val="00040CAA"/>
    <w:rsid w:val="00067F32"/>
    <w:rsid w:val="00072E64"/>
    <w:rsid w:val="000A3BCA"/>
    <w:rsid w:val="000A72AB"/>
    <w:rsid w:val="000D168B"/>
    <w:rsid w:val="0010142A"/>
    <w:rsid w:val="001449DE"/>
    <w:rsid w:val="00155DE8"/>
    <w:rsid w:val="001727FC"/>
    <w:rsid w:val="001E7D0B"/>
    <w:rsid w:val="001F0C59"/>
    <w:rsid w:val="002126DE"/>
    <w:rsid w:val="00220733"/>
    <w:rsid w:val="00243A9F"/>
    <w:rsid w:val="0024492C"/>
    <w:rsid w:val="00252EEC"/>
    <w:rsid w:val="002679B5"/>
    <w:rsid w:val="00270665"/>
    <w:rsid w:val="00295693"/>
    <w:rsid w:val="002956E9"/>
    <w:rsid w:val="002A78A5"/>
    <w:rsid w:val="002A7AF3"/>
    <w:rsid w:val="002E3B1A"/>
    <w:rsid w:val="002E47E8"/>
    <w:rsid w:val="002F06BF"/>
    <w:rsid w:val="00302023"/>
    <w:rsid w:val="0035060E"/>
    <w:rsid w:val="00353AD8"/>
    <w:rsid w:val="00391643"/>
    <w:rsid w:val="003A7548"/>
    <w:rsid w:val="003B2090"/>
    <w:rsid w:val="003F11A1"/>
    <w:rsid w:val="003F2F25"/>
    <w:rsid w:val="004403C7"/>
    <w:rsid w:val="004425DE"/>
    <w:rsid w:val="00461D25"/>
    <w:rsid w:val="00463DE5"/>
    <w:rsid w:val="00463F43"/>
    <w:rsid w:val="004827A1"/>
    <w:rsid w:val="00484700"/>
    <w:rsid w:val="004875AF"/>
    <w:rsid w:val="004B50EF"/>
    <w:rsid w:val="004E4574"/>
    <w:rsid w:val="00510209"/>
    <w:rsid w:val="00541FD4"/>
    <w:rsid w:val="005808DF"/>
    <w:rsid w:val="005B22D8"/>
    <w:rsid w:val="005C606C"/>
    <w:rsid w:val="005C7B37"/>
    <w:rsid w:val="005D5EF4"/>
    <w:rsid w:val="00610DC5"/>
    <w:rsid w:val="0061617F"/>
    <w:rsid w:val="006201E0"/>
    <w:rsid w:val="006326D0"/>
    <w:rsid w:val="00641D3D"/>
    <w:rsid w:val="0065327A"/>
    <w:rsid w:val="00662A55"/>
    <w:rsid w:val="006740D5"/>
    <w:rsid w:val="006947DF"/>
    <w:rsid w:val="00697D7E"/>
    <w:rsid w:val="006A1997"/>
    <w:rsid w:val="006B6EE3"/>
    <w:rsid w:val="006C03D7"/>
    <w:rsid w:val="006C6691"/>
    <w:rsid w:val="006D280A"/>
    <w:rsid w:val="006D7DF8"/>
    <w:rsid w:val="006E0FE0"/>
    <w:rsid w:val="006E7A37"/>
    <w:rsid w:val="0073120F"/>
    <w:rsid w:val="00741A02"/>
    <w:rsid w:val="00747F63"/>
    <w:rsid w:val="007977E5"/>
    <w:rsid w:val="007B03A3"/>
    <w:rsid w:val="007D5E8C"/>
    <w:rsid w:val="00853B2C"/>
    <w:rsid w:val="00864CE3"/>
    <w:rsid w:val="008658C4"/>
    <w:rsid w:val="00873BEE"/>
    <w:rsid w:val="00876195"/>
    <w:rsid w:val="008950CD"/>
    <w:rsid w:val="008C36C1"/>
    <w:rsid w:val="008D6458"/>
    <w:rsid w:val="008D6879"/>
    <w:rsid w:val="008E08AB"/>
    <w:rsid w:val="008E28BE"/>
    <w:rsid w:val="00912560"/>
    <w:rsid w:val="0092286B"/>
    <w:rsid w:val="00925025"/>
    <w:rsid w:val="009429D6"/>
    <w:rsid w:val="009440B5"/>
    <w:rsid w:val="009479A4"/>
    <w:rsid w:val="00996969"/>
    <w:rsid w:val="009A43DB"/>
    <w:rsid w:val="009A4A3D"/>
    <w:rsid w:val="009C4E5D"/>
    <w:rsid w:val="009C7178"/>
    <w:rsid w:val="009D5E37"/>
    <w:rsid w:val="009F4F30"/>
    <w:rsid w:val="009F756A"/>
    <w:rsid w:val="00A00E36"/>
    <w:rsid w:val="00A037EC"/>
    <w:rsid w:val="00A07664"/>
    <w:rsid w:val="00A12E09"/>
    <w:rsid w:val="00A5699E"/>
    <w:rsid w:val="00A6124A"/>
    <w:rsid w:val="00A62368"/>
    <w:rsid w:val="00A728FE"/>
    <w:rsid w:val="00A76247"/>
    <w:rsid w:val="00A93156"/>
    <w:rsid w:val="00AA5A94"/>
    <w:rsid w:val="00AC0E5D"/>
    <w:rsid w:val="00AC6CA6"/>
    <w:rsid w:val="00AD2EDE"/>
    <w:rsid w:val="00AD3ED2"/>
    <w:rsid w:val="00B3264D"/>
    <w:rsid w:val="00B538A8"/>
    <w:rsid w:val="00B5449D"/>
    <w:rsid w:val="00B54BDA"/>
    <w:rsid w:val="00B55BB7"/>
    <w:rsid w:val="00B65C80"/>
    <w:rsid w:val="00B81EB5"/>
    <w:rsid w:val="00B84850"/>
    <w:rsid w:val="00BB7698"/>
    <w:rsid w:val="00BF112A"/>
    <w:rsid w:val="00C2390F"/>
    <w:rsid w:val="00C341DF"/>
    <w:rsid w:val="00C37229"/>
    <w:rsid w:val="00C520DE"/>
    <w:rsid w:val="00C651AF"/>
    <w:rsid w:val="00C72298"/>
    <w:rsid w:val="00CA2429"/>
    <w:rsid w:val="00CA55F4"/>
    <w:rsid w:val="00CB3F88"/>
    <w:rsid w:val="00CB7AC6"/>
    <w:rsid w:val="00CC120A"/>
    <w:rsid w:val="00D0216F"/>
    <w:rsid w:val="00D12B7D"/>
    <w:rsid w:val="00D201D9"/>
    <w:rsid w:val="00D311B3"/>
    <w:rsid w:val="00D33FAA"/>
    <w:rsid w:val="00D4070C"/>
    <w:rsid w:val="00D51D3D"/>
    <w:rsid w:val="00D557D4"/>
    <w:rsid w:val="00D577DE"/>
    <w:rsid w:val="00D62508"/>
    <w:rsid w:val="00D87869"/>
    <w:rsid w:val="00DB4E2F"/>
    <w:rsid w:val="00DB53D3"/>
    <w:rsid w:val="00DC0A99"/>
    <w:rsid w:val="00DF5C53"/>
    <w:rsid w:val="00E40B52"/>
    <w:rsid w:val="00E7357B"/>
    <w:rsid w:val="00E75253"/>
    <w:rsid w:val="00E83C8C"/>
    <w:rsid w:val="00E9148C"/>
    <w:rsid w:val="00EA5F33"/>
    <w:rsid w:val="00EC15B5"/>
    <w:rsid w:val="00EF285E"/>
    <w:rsid w:val="00F1105D"/>
    <w:rsid w:val="00F13C0C"/>
    <w:rsid w:val="00F2650F"/>
    <w:rsid w:val="00F26B6D"/>
    <w:rsid w:val="00F36512"/>
    <w:rsid w:val="00F501C8"/>
    <w:rsid w:val="00F8018D"/>
    <w:rsid w:val="00F810C3"/>
    <w:rsid w:val="00F83967"/>
    <w:rsid w:val="00F87DF3"/>
    <w:rsid w:val="00F93EE2"/>
    <w:rsid w:val="00F94B1B"/>
    <w:rsid w:val="00FC3AD6"/>
    <w:rsid w:val="00FC456F"/>
    <w:rsid w:val="00FE413A"/>
    <w:rsid w:val="00FE5F93"/>
    <w:rsid w:val="00FE6F84"/>
    <w:rsid w:val="00FE725D"/>
    <w:rsid w:val="00FF3CA1"/>
    <w:rsid w:val="049820AD"/>
    <w:rsid w:val="0E4D32DA"/>
    <w:rsid w:val="134971DF"/>
    <w:rsid w:val="1F280ECC"/>
    <w:rsid w:val="2C92354F"/>
    <w:rsid w:val="2D7D4C2F"/>
    <w:rsid w:val="32DF2274"/>
    <w:rsid w:val="3600748C"/>
    <w:rsid w:val="48E148A6"/>
    <w:rsid w:val="60266127"/>
    <w:rsid w:val="61266E4C"/>
    <w:rsid w:val="63BC0A2F"/>
    <w:rsid w:val="65FA21EC"/>
    <w:rsid w:val="699F2DCD"/>
    <w:rsid w:val="720503FF"/>
    <w:rsid w:val="7639646C"/>
    <w:rsid w:val="7B3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621</Words>
  <Characters>3544</Characters>
  <Lines>29</Lines>
  <Paragraphs>8</Paragraphs>
  <TotalTime>7</TotalTime>
  <ScaleCrop>false</ScaleCrop>
  <LinksUpToDate>false</LinksUpToDate>
  <CharactersWithSpaces>4157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2023-04-26T11:52:00Z</dcterms:created>
  <dc:creator>SBK-WS</dc:creator>
  <cp:lastModifiedBy>设备科王霜</cp:lastModifiedBy>
  <dcterms:modified xsi:type="dcterms:W3CDTF">2024-03-06T00:41:20Z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B406503F3DA14A34888C743BC6250E23_12</vt:lpwstr>
  </property>
</Properties>
</file>