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/>
          <w:kern w:val="0"/>
          <w:sz w:val="24"/>
          <w:szCs w:val="24"/>
        </w:rPr>
        <w:t>附件1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：：</w:t>
      </w:r>
      <w:r>
        <w:rPr>
          <w:rFonts w:ascii="仿宋_GB2312" w:hAnsi="微软雅黑" w:eastAsia="仿宋_GB2312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Lines="50" w:afterLines="50" w:line="400" w:lineRule="exact"/>
        <w:jc w:val="center"/>
        <w:rPr>
          <w:rFonts w:ascii="仿宋_GB2312" w:hAnsi="微软雅黑" w:eastAsia="仿宋_GB2312" w:cs="宋体"/>
          <w:kern w:val="0"/>
          <w:sz w:val="40"/>
          <w:szCs w:val="24"/>
        </w:rPr>
      </w:pPr>
      <w:r>
        <w:rPr>
          <w:rFonts w:hint="eastAsia" w:ascii="仿宋_GB2312" w:hAnsi="微软雅黑" w:eastAsia="仿宋_GB2312" w:cs="宋体"/>
          <w:kern w:val="0"/>
          <w:sz w:val="40"/>
          <w:szCs w:val="24"/>
        </w:rPr>
        <w:t>法定代表人身份授权书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________________（采购单位名称）：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本授权声明：_____________（投标人名称）___________（法定代表人姓名、职务）授权 ____________（被授权人姓名、职务）为我方 “____________”项目调研活动的合法代表，以我方名义全权处理该项目有关调研、投标、签订合同以及执行合同等一切事宜。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特此声明。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法定代表人签字：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授权代表签字：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授权代表联系方式：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投标人名称：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8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8"/>
          <w:szCs w:val="24"/>
        </w:rPr>
        <w:t>（加盖公章）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日期：</w:t>
      </w: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</w:p>
    <w:p>
      <w:pPr>
        <w:widowControl/>
        <w:shd w:val="clear" w:color="auto" w:fill="FFFFFF"/>
        <w:snapToGrid w:val="0"/>
        <w:spacing w:line="570" w:lineRule="exact"/>
        <w:jc w:val="left"/>
        <w:rPr>
          <w:rFonts w:ascii="仿宋_GB2312" w:hAnsi="微软雅黑" w:eastAsia="仿宋_GB2312" w:cs="宋体"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kern w:val="0"/>
          <w:sz w:val="28"/>
          <w:szCs w:val="24"/>
        </w:rPr>
        <w:t>说明：上述证明文件附有法定代表人、被授权代表身份证复印件（加盖公章）时才能生效。</w:t>
      </w: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4"/>
          <w:szCs w:val="24"/>
        </w:rPr>
      </w:pPr>
      <w:r>
        <w:rPr>
          <w:rFonts w:ascii="仿宋_GB2312" w:hAnsi="微软雅黑" w:eastAsia="仿宋_GB2312" w:cs="宋体"/>
          <w:b/>
          <w:kern w:val="0"/>
          <w:sz w:val="24"/>
          <w:szCs w:val="24"/>
        </w:rPr>
        <w:br w:type="page"/>
      </w:r>
    </w:p>
    <w:p>
      <w:pPr>
        <w:widowControl/>
        <w:shd w:val="clear" w:color="auto" w:fill="FFFFFF"/>
        <w:spacing w:line="400" w:lineRule="exact"/>
        <w:jc w:val="left"/>
        <w:rPr>
          <w:rFonts w:hint="default" w:ascii="仿宋_GB2312" w:hAnsi="微软雅黑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宋体"/>
          <w:b/>
          <w:kern w:val="0"/>
          <w:sz w:val="24"/>
          <w:szCs w:val="24"/>
        </w:rPr>
        <w:t>附件2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：</w:t>
      </w:r>
      <w:r>
        <w:rPr>
          <w:rFonts w:hint="eastAsia" w:ascii="仿宋_GB2312" w:hAnsi="微软雅黑" w:eastAsia="仿宋_GB2312" w:cs="宋体"/>
          <w:kern w:val="0"/>
          <w:sz w:val="24"/>
          <w:szCs w:val="24"/>
          <w:lang w:eastAsia="zh-CN"/>
        </w:rPr>
        <w:t>格式自拟</w:t>
      </w:r>
      <w:r>
        <w:rPr>
          <w:rFonts w:hint="eastAsia" w:ascii="仿宋_GB2312" w:hAnsi="微软雅黑" w:eastAsia="仿宋_GB2312" w:cs="宋体"/>
          <w:kern w:val="0"/>
          <w:sz w:val="24"/>
          <w:szCs w:val="24"/>
          <w:lang w:val="en-US" w:eastAsia="zh-CN"/>
        </w:rPr>
        <w:t>,(单独密封，除标书里面一份，另需再单独密封一份）</w:t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ascii="仿宋_GB2312" w:hAnsi="微软雅黑" w:eastAsia="仿宋_GB2312" w:cs="宋体"/>
          <w:kern w:val="0"/>
          <w:sz w:val="24"/>
          <w:szCs w:val="24"/>
        </w:rPr>
        <w:br w:type="page"/>
      </w:r>
    </w:p>
    <w:p>
      <w:pPr>
        <w:widowControl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b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b/>
          <w:kern w:val="0"/>
          <w:sz w:val="28"/>
          <w:szCs w:val="24"/>
        </w:rPr>
        <w:t xml:space="preserve">附件3： 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tbl>
      <w:tblPr>
        <w:tblStyle w:val="5"/>
        <w:tblW w:w="7500" w:type="dxa"/>
        <w:tblCellSpacing w:w="7" w:type="dxa"/>
        <w:tblInd w:w="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048"/>
        <w:gridCol w:w="547"/>
        <w:gridCol w:w="622"/>
        <w:gridCol w:w="1048"/>
        <w:gridCol w:w="2051"/>
        <w:gridCol w:w="5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用户情况表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省级单位用户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数量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说明：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1、表中产品为近二至三年销售用户；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2、只填写本次投标产品型号或与本次投标产品相当的型号。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法定代表人或授权代表签字：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日期:</w:t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</w:p>
    <w:p>
      <w:pPr>
        <w:widowControl/>
        <w:jc w:val="left"/>
        <w:rPr>
          <w:rFonts w:ascii="仿宋_GB2312" w:hAnsi="微软雅黑" w:eastAsia="仿宋_GB2312" w:cs="宋体"/>
          <w:b/>
          <w:kern w:val="0"/>
          <w:sz w:val="28"/>
          <w:szCs w:val="24"/>
        </w:rPr>
      </w:pPr>
      <w:r>
        <w:rPr>
          <w:rFonts w:ascii="仿宋_GB2312" w:hAnsi="微软雅黑" w:eastAsia="仿宋_GB2312" w:cs="宋体"/>
          <w:b/>
          <w:kern w:val="0"/>
          <w:sz w:val="28"/>
          <w:szCs w:val="24"/>
        </w:rPr>
        <w:br w:type="page"/>
      </w:r>
    </w:p>
    <w:p>
      <w:pPr>
        <w:widowControl/>
        <w:shd w:val="clear" w:color="auto" w:fill="FFFFFF"/>
        <w:spacing w:line="400" w:lineRule="exact"/>
        <w:jc w:val="left"/>
        <w:rPr>
          <w:rFonts w:ascii="仿宋_GB2312" w:hAnsi="微软雅黑" w:eastAsia="仿宋_GB2312" w:cs="宋体"/>
          <w:b/>
          <w:kern w:val="0"/>
          <w:sz w:val="28"/>
          <w:szCs w:val="24"/>
        </w:rPr>
      </w:pPr>
      <w:r>
        <w:rPr>
          <w:rFonts w:hint="eastAsia" w:ascii="仿宋_GB2312" w:hAnsi="微软雅黑" w:eastAsia="仿宋_GB2312" w:cs="宋体"/>
          <w:b/>
          <w:kern w:val="0"/>
          <w:sz w:val="28"/>
          <w:szCs w:val="24"/>
        </w:rPr>
        <w:t xml:space="preserve">附件4： </w:t>
      </w:r>
    </w:p>
    <w:p>
      <w:pPr>
        <w:widowControl/>
        <w:shd w:val="clear" w:color="auto" w:fill="FFFFFF"/>
        <w:spacing w:line="400" w:lineRule="exact"/>
        <w:jc w:val="center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反商业贿赂承诺书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1、不与其他投标人相互串通投标报价，损害贵院的合法权益；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2、不与招标人串通投标，损害国家利益、社会公共利益或他人的合法权益；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3、不以向招标人或者评标委员会成员行贿的手段谋取中标；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5、保证不以其他任何方式扰乱贵院的招标工作；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9、保证不以其他任何不正当竞争手段推销药品、医疗器械、设备、物资。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三、 本厂家、商家、公司保证竭力维护贵院的声誉，不做任何有损贵院形象的事情。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2、对本厂家、商家、公司相关工作人员作出严肃处理；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六、 采购服务名称：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本《承诺书》一式二份（一份由承诺人自存；一份由医院保存）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微软雅黑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承诺企业名称（公章）             </w:t>
      </w:r>
    </w:p>
    <w:p>
      <w:pPr>
        <w:widowControl/>
        <w:shd w:val="clear" w:color="auto" w:fill="FFFFFF"/>
        <w:adjustRightInd w:val="0"/>
        <w:spacing w:line="540" w:lineRule="exact"/>
        <w:ind w:firstLine="480" w:firstLineChars="20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 xml:space="preserve"> 法人代表或委托代理人（承诺人）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>
      <w:pPr>
        <w:widowControl/>
        <w:spacing w:line="360" w:lineRule="auto"/>
        <w:ind w:right="480"/>
        <w:rPr>
          <w:rFonts w:ascii="仿宋_GB2312" w:hAnsi="Arial" w:eastAsia="仿宋_GB2312" w:cs="Arial"/>
          <w:b/>
          <w:color w:val="222222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b/>
          <w:color w:val="222222"/>
          <w:kern w:val="0"/>
          <w:sz w:val="28"/>
          <w:szCs w:val="28"/>
        </w:rPr>
        <w:t>附件5：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36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36"/>
          <w:szCs w:val="20"/>
        </w:rPr>
        <w:t>承诺函</w:t>
      </w:r>
    </w:p>
    <w:p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致：成都市武侯区人民医院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本公司（公司名称）参加（项目名称）（项目编号：）的参选活动，现承诺我公司：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>
      <w:pPr>
        <w:widowControl/>
        <w:spacing w:line="42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>
      <w:pPr>
        <w:spacing w:line="360" w:lineRule="auto"/>
        <w:rPr>
          <w:rFonts w:hAnsi="宋体" w:cs="宋体"/>
          <w:sz w:val="24"/>
          <w:szCs w:val="24"/>
        </w:rPr>
      </w:pPr>
    </w:p>
    <w:p>
      <w:pPr>
        <w:spacing w:line="360" w:lineRule="auto"/>
        <w:rPr>
          <w:rFonts w:hAnsi="宋体" w:cs="宋体"/>
          <w:sz w:val="24"/>
          <w:szCs w:val="24"/>
        </w:rPr>
      </w:pP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如违反以上承诺，本公司愿承担一切法律责任。三年内不再参加成都市武侯区人民医院的各类采购活动。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　　　</w:t>
      </w:r>
    </w:p>
    <w:p>
      <w:pPr>
        <w:spacing w:line="360" w:lineRule="auto"/>
        <w:ind w:firstLine="491" w:firstLineChars="205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　　　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参选供应商名称：（盖章)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</w:rPr>
      </w:pPr>
      <w:r>
        <w:rPr>
          <w:rFonts w:hint="eastAsia" w:hAnsi="宋体"/>
          <w:sz w:val="24"/>
        </w:rPr>
        <w:t>法定代表人或授权代表（签字或盖章)</w:t>
      </w:r>
      <w:r>
        <w:rPr>
          <w:rFonts w:hint="eastAsia" w:hAnsi="宋体"/>
          <w:bCs/>
          <w:sz w:val="24"/>
        </w:rPr>
        <w:t>：</w:t>
      </w:r>
    </w:p>
    <w:p>
      <w:pPr>
        <w:adjustRightInd w:val="0"/>
        <w:spacing w:line="400" w:lineRule="exact"/>
        <w:ind w:left="359" w:leftChars="171" w:right="332" w:rightChars="158" w:firstLine="900" w:firstLineChars="375"/>
        <w:jc w:val="left"/>
        <w:rPr>
          <w:rFonts w:hAnsi="宋体"/>
          <w:bCs/>
          <w:sz w:val="24"/>
        </w:rPr>
      </w:pPr>
      <w:r>
        <w:rPr>
          <w:rFonts w:hint="eastAsia" w:hAnsi="宋体"/>
          <w:bCs/>
          <w:sz w:val="24"/>
        </w:rPr>
        <w:t>参选日期:</w:t>
      </w:r>
    </w:p>
    <w:p>
      <w:pPr>
        <w:spacing w:line="400" w:lineRule="exact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4ODI4YjBhYTY4YzEwNGFhYjljNzkxZTc3MWQ2ZDgifQ=="/>
  </w:docVars>
  <w:rsids>
    <w:rsidRoot w:val="009F756A"/>
    <w:rsid w:val="0002418F"/>
    <w:rsid w:val="00040CAA"/>
    <w:rsid w:val="00067F32"/>
    <w:rsid w:val="00072E64"/>
    <w:rsid w:val="000A3BCA"/>
    <w:rsid w:val="000A72AB"/>
    <w:rsid w:val="000D168B"/>
    <w:rsid w:val="0010142A"/>
    <w:rsid w:val="001449DE"/>
    <w:rsid w:val="00155DE8"/>
    <w:rsid w:val="001727FC"/>
    <w:rsid w:val="001E7D0B"/>
    <w:rsid w:val="001F0C59"/>
    <w:rsid w:val="002126DE"/>
    <w:rsid w:val="00220733"/>
    <w:rsid w:val="00243A9F"/>
    <w:rsid w:val="0024492C"/>
    <w:rsid w:val="00252EEC"/>
    <w:rsid w:val="002679B5"/>
    <w:rsid w:val="00270665"/>
    <w:rsid w:val="00295693"/>
    <w:rsid w:val="002956E9"/>
    <w:rsid w:val="002A78A5"/>
    <w:rsid w:val="002A7AF3"/>
    <w:rsid w:val="002E3B1A"/>
    <w:rsid w:val="002E47E8"/>
    <w:rsid w:val="002F06BF"/>
    <w:rsid w:val="00302023"/>
    <w:rsid w:val="0035060E"/>
    <w:rsid w:val="00353AD8"/>
    <w:rsid w:val="00391643"/>
    <w:rsid w:val="003A7548"/>
    <w:rsid w:val="003B2090"/>
    <w:rsid w:val="003F11A1"/>
    <w:rsid w:val="003F2F25"/>
    <w:rsid w:val="004403C7"/>
    <w:rsid w:val="004425DE"/>
    <w:rsid w:val="00461D25"/>
    <w:rsid w:val="00463DE5"/>
    <w:rsid w:val="00463F43"/>
    <w:rsid w:val="004827A1"/>
    <w:rsid w:val="00484700"/>
    <w:rsid w:val="004875AF"/>
    <w:rsid w:val="004B50EF"/>
    <w:rsid w:val="004E4574"/>
    <w:rsid w:val="00510209"/>
    <w:rsid w:val="00541FD4"/>
    <w:rsid w:val="005808DF"/>
    <w:rsid w:val="005B22D8"/>
    <w:rsid w:val="005C606C"/>
    <w:rsid w:val="005C7B37"/>
    <w:rsid w:val="005D5EF4"/>
    <w:rsid w:val="00610DC5"/>
    <w:rsid w:val="0061617F"/>
    <w:rsid w:val="006201E0"/>
    <w:rsid w:val="006326D0"/>
    <w:rsid w:val="00641D3D"/>
    <w:rsid w:val="0065327A"/>
    <w:rsid w:val="00662A55"/>
    <w:rsid w:val="006740D5"/>
    <w:rsid w:val="006947DF"/>
    <w:rsid w:val="00697D7E"/>
    <w:rsid w:val="006A1997"/>
    <w:rsid w:val="006B6EE3"/>
    <w:rsid w:val="006C03D7"/>
    <w:rsid w:val="006C6691"/>
    <w:rsid w:val="006D280A"/>
    <w:rsid w:val="006D7DF8"/>
    <w:rsid w:val="006E0FE0"/>
    <w:rsid w:val="006E7A37"/>
    <w:rsid w:val="0073120F"/>
    <w:rsid w:val="00741A02"/>
    <w:rsid w:val="00747F63"/>
    <w:rsid w:val="007977E5"/>
    <w:rsid w:val="007B03A3"/>
    <w:rsid w:val="007D5E8C"/>
    <w:rsid w:val="00853B2C"/>
    <w:rsid w:val="00864CE3"/>
    <w:rsid w:val="008658C4"/>
    <w:rsid w:val="00873BEE"/>
    <w:rsid w:val="00876195"/>
    <w:rsid w:val="008950CD"/>
    <w:rsid w:val="008C36C1"/>
    <w:rsid w:val="008D6458"/>
    <w:rsid w:val="008D6879"/>
    <w:rsid w:val="008E08AB"/>
    <w:rsid w:val="008E28BE"/>
    <w:rsid w:val="00912560"/>
    <w:rsid w:val="0092286B"/>
    <w:rsid w:val="00925025"/>
    <w:rsid w:val="009429D6"/>
    <w:rsid w:val="009440B5"/>
    <w:rsid w:val="009479A4"/>
    <w:rsid w:val="00996969"/>
    <w:rsid w:val="009A43DB"/>
    <w:rsid w:val="009A4A3D"/>
    <w:rsid w:val="009C4E5D"/>
    <w:rsid w:val="009C7178"/>
    <w:rsid w:val="009D5E37"/>
    <w:rsid w:val="009F4F30"/>
    <w:rsid w:val="009F756A"/>
    <w:rsid w:val="00A00E36"/>
    <w:rsid w:val="00A037EC"/>
    <w:rsid w:val="00A07664"/>
    <w:rsid w:val="00A12E09"/>
    <w:rsid w:val="00A5699E"/>
    <w:rsid w:val="00A6124A"/>
    <w:rsid w:val="00A62368"/>
    <w:rsid w:val="00A728FE"/>
    <w:rsid w:val="00A76247"/>
    <w:rsid w:val="00A93156"/>
    <w:rsid w:val="00AA5A94"/>
    <w:rsid w:val="00AC0E5D"/>
    <w:rsid w:val="00AC6CA6"/>
    <w:rsid w:val="00AD2EDE"/>
    <w:rsid w:val="00AD3ED2"/>
    <w:rsid w:val="00B3264D"/>
    <w:rsid w:val="00B538A8"/>
    <w:rsid w:val="00B5449D"/>
    <w:rsid w:val="00B54BDA"/>
    <w:rsid w:val="00B55BB7"/>
    <w:rsid w:val="00B65C80"/>
    <w:rsid w:val="00B81EB5"/>
    <w:rsid w:val="00B84850"/>
    <w:rsid w:val="00BB7698"/>
    <w:rsid w:val="00BF112A"/>
    <w:rsid w:val="00C2390F"/>
    <w:rsid w:val="00C341DF"/>
    <w:rsid w:val="00C37229"/>
    <w:rsid w:val="00C520DE"/>
    <w:rsid w:val="00C651AF"/>
    <w:rsid w:val="00C72298"/>
    <w:rsid w:val="00CA2429"/>
    <w:rsid w:val="00CA55F4"/>
    <w:rsid w:val="00CB3F88"/>
    <w:rsid w:val="00CB7AC6"/>
    <w:rsid w:val="00CC120A"/>
    <w:rsid w:val="00D0216F"/>
    <w:rsid w:val="00D12B7D"/>
    <w:rsid w:val="00D201D9"/>
    <w:rsid w:val="00D311B3"/>
    <w:rsid w:val="00D33FAA"/>
    <w:rsid w:val="00D4070C"/>
    <w:rsid w:val="00D51D3D"/>
    <w:rsid w:val="00D557D4"/>
    <w:rsid w:val="00D577DE"/>
    <w:rsid w:val="00D62508"/>
    <w:rsid w:val="00D87869"/>
    <w:rsid w:val="00DB4E2F"/>
    <w:rsid w:val="00DB53D3"/>
    <w:rsid w:val="00DC0A99"/>
    <w:rsid w:val="00DF5C53"/>
    <w:rsid w:val="00E40B52"/>
    <w:rsid w:val="00E7357B"/>
    <w:rsid w:val="00E75253"/>
    <w:rsid w:val="00E83C8C"/>
    <w:rsid w:val="00E9148C"/>
    <w:rsid w:val="00EA5F33"/>
    <w:rsid w:val="00EC15B5"/>
    <w:rsid w:val="00EF285E"/>
    <w:rsid w:val="00F1105D"/>
    <w:rsid w:val="00F13C0C"/>
    <w:rsid w:val="00F2650F"/>
    <w:rsid w:val="00F26B6D"/>
    <w:rsid w:val="00F36512"/>
    <w:rsid w:val="00F501C8"/>
    <w:rsid w:val="00F8018D"/>
    <w:rsid w:val="00F810C3"/>
    <w:rsid w:val="00F83967"/>
    <w:rsid w:val="00F87DF3"/>
    <w:rsid w:val="00F93EE2"/>
    <w:rsid w:val="00F94B1B"/>
    <w:rsid w:val="00FC3AD6"/>
    <w:rsid w:val="00FC456F"/>
    <w:rsid w:val="00FE413A"/>
    <w:rsid w:val="00FE5F93"/>
    <w:rsid w:val="00FE6F84"/>
    <w:rsid w:val="00FE725D"/>
    <w:rsid w:val="00FF3CA1"/>
    <w:rsid w:val="0E4D32DA"/>
    <w:rsid w:val="134971DF"/>
    <w:rsid w:val="196B49E6"/>
    <w:rsid w:val="1F280ECC"/>
    <w:rsid w:val="48E148A6"/>
    <w:rsid w:val="61266E4C"/>
    <w:rsid w:val="63BC0A2F"/>
    <w:rsid w:val="65FA21EC"/>
    <w:rsid w:val="7B3B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621</Words>
  <Characters>3544</Characters>
  <Lines>29</Lines>
  <Paragraphs>8</Paragraphs>
  <TotalTime>0</TotalTime>
  <ScaleCrop>false</ScaleCrop>
  <LinksUpToDate>false</LinksUpToDate>
  <CharactersWithSpaces>4157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2023-04-26T11:52:00Z</dcterms:created>
  <dc:creator>SBK-WS</dc:creator>
  <cp:lastModifiedBy>设备科王霜</cp:lastModifiedBy>
  <dcterms:modified xsi:type="dcterms:W3CDTF">2023-12-25T09:30:30Z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B406503F3DA14A34888C743BC6250E23_12</vt:lpwstr>
  </property>
</Properties>
</file>