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仿宋_GB2312" w:hAnsi="微软雅黑" w:eastAsia="仿宋_GB2312" w:cs="宋体"/>
          <w:b/>
          <w:kern w:val="0"/>
          <w:sz w:val="24"/>
          <w:szCs w:val="24"/>
        </w:rPr>
        <w:t>附件1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>：：</w:t>
      </w:r>
      <w:r>
        <w:rPr>
          <w:rFonts w:ascii="仿宋_GB2312" w:hAnsi="微软雅黑" w:eastAsia="仿宋_GB2312" w:cs="宋体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beforeLines="50" w:afterLines="50" w:line="400" w:lineRule="exact"/>
        <w:jc w:val="center"/>
        <w:rPr>
          <w:rFonts w:ascii="仿宋_GB2312" w:hAnsi="微软雅黑" w:eastAsia="仿宋_GB2312" w:cs="宋体"/>
          <w:kern w:val="0"/>
          <w:sz w:val="40"/>
          <w:szCs w:val="24"/>
        </w:rPr>
      </w:pPr>
      <w:r>
        <w:rPr>
          <w:rFonts w:hint="eastAsia" w:ascii="仿宋_GB2312" w:hAnsi="微软雅黑" w:eastAsia="仿宋_GB2312" w:cs="宋体"/>
          <w:kern w:val="0"/>
          <w:sz w:val="40"/>
          <w:szCs w:val="24"/>
        </w:rPr>
        <w:t>法定代表人身份授权书</w:t>
      </w: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</w:rPr>
      </w:pPr>
      <w:r>
        <w:rPr>
          <w:rFonts w:hint="eastAsia" w:ascii="仿宋_GB2312" w:hAnsi="微软雅黑" w:eastAsia="仿宋_GB2312" w:cs="宋体"/>
          <w:kern w:val="0"/>
          <w:sz w:val="28"/>
          <w:szCs w:val="24"/>
        </w:rPr>
        <w:t>________________（采购单位名称）：</w:t>
      </w: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</w:rPr>
      </w:pPr>
      <w:r>
        <w:rPr>
          <w:rFonts w:hint="eastAsia" w:ascii="微软雅黑" w:hAnsi="微软雅黑" w:eastAsia="仿宋_GB2312" w:cs="宋体"/>
          <w:kern w:val="0"/>
          <w:sz w:val="28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8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8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8"/>
          <w:szCs w:val="24"/>
        </w:rPr>
        <w:t>本授权声明：_____________（投标人名称）___________（法定代表人姓名、职务）授权 ____________（被授权人姓名、职务）为我方 “____________”项目调研活动的合法代表，以我方名义全权处理该项目有关调研、投标、签订合同以及执行合同等一切事宜。</w:t>
      </w: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</w:rPr>
      </w:pPr>
      <w:r>
        <w:rPr>
          <w:rFonts w:hint="eastAsia" w:ascii="仿宋_GB2312" w:hAnsi="微软雅黑" w:eastAsia="仿宋_GB2312" w:cs="宋体"/>
          <w:kern w:val="0"/>
          <w:sz w:val="28"/>
          <w:szCs w:val="24"/>
        </w:rPr>
        <w:t>特此声明。</w:t>
      </w: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</w:rPr>
      </w:pP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</w:rPr>
      </w:pPr>
      <w:r>
        <w:rPr>
          <w:rFonts w:hint="eastAsia" w:ascii="仿宋_GB2312" w:hAnsi="微软雅黑" w:eastAsia="仿宋_GB2312" w:cs="宋体"/>
          <w:kern w:val="0"/>
          <w:sz w:val="28"/>
          <w:szCs w:val="24"/>
        </w:rPr>
        <w:t>法定代表人签字：</w:t>
      </w: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</w:rPr>
      </w:pPr>
      <w:r>
        <w:rPr>
          <w:rFonts w:hint="eastAsia" w:ascii="仿宋_GB2312" w:hAnsi="微软雅黑" w:eastAsia="仿宋_GB2312" w:cs="宋体"/>
          <w:kern w:val="0"/>
          <w:sz w:val="28"/>
          <w:szCs w:val="24"/>
        </w:rPr>
        <w:t>授权代表签字：</w:t>
      </w: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</w:rPr>
      </w:pPr>
      <w:r>
        <w:rPr>
          <w:rFonts w:hint="eastAsia" w:ascii="仿宋_GB2312" w:hAnsi="微软雅黑" w:eastAsia="仿宋_GB2312" w:cs="宋体"/>
          <w:kern w:val="0"/>
          <w:sz w:val="28"/>
          <w:szCs w:val="24"/>
        </w:rPr>
        <w:t>授权代表联系方式：</w:t>
      </w: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</w:rPr>
      </w:pPr>
      <w:r>
        <w:rPr>
          <w:rFonts w:hint="eastAsia" w:ascii="仿宋_GB2312" w:hAnsi="微软雅黑" w:eastAsia="仿宋_GB2312" w:cs="宋体"/>
          <w:kern w:val="0"/>
          <w:sz w:val="28"/>
          <w:szCs w:val="24"/>
        </w:rPr>
        <w:t xml:space="preserve">投标人名称： </w:t>
      </w:r>
      <w:r>
        <w:rPr>
          <w:rFonts w:hint="eastAsia" w:ascii="微软雅黑" w:hAnsi="微软雅黑" w:eastAsia="仿宋_GB2312" w:cs="宋体"/>
          <w:kern w:val="0"/>
          <w:sz w:val="28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8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8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8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8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8"/>
          <w:szCs w:val="24"/>
        </w:rPr>
        <w:t>（加盖公章）</w:t>
      </w: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</w:rPr>
      </w:pPr>
      <w:r>
        <w:rPr>
          <w:rFonts w:hint="eastAsia" w:ascii="仿宋_GB2312" w:hAnsi="微软雅黑" w:eastAsia="仿宋_GB2312" w:cs="宋体"/>
          <w:kern w:val="0"/>
          <w:sz w:val="28"/>
          <w:szCs w:val="24"/>
        </w:rPr>
        <w:t>日期：</w:t>
      </w: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</w:rPr>
      </w:pP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</w:rPr>
      </w:pPr>
      <w:r>
        <w:rPr>
          <w:rFonts w:hint="eastAsia" w:ascii="仿宋_GB2312" w:hAnsi="微软雅黑" w:eastAsia="仿宋_GB2312" w:cs="宋体"/>
          <w:kern w:val="0"/>
          <w:sz w:val="28"/>
          <w:szCs w:val="24"/>
        </w:rPr>
        <w:t>说明：上述证明文件附有法定代表人、被授权代表身份证复印件（加盖公章）时才能生效。</w:t>
      </w:r>
    </w:p>
    <w:p>
      <w:pPr>
        <w:widowControl/>
        <w:jc w:val="left"/>
        <w:rPr>
          <w:rFonts w:ascii="仿宋_GB2312" w:hAnsi="微软雅黑" w:eastAsia="仿宋_GB2312" w:cs="宋体"/>
          <w:b/>
          <w:kern w:val="0"/>
          <w:sz w:val="24"/>
          <w:szCs w:val="24"/>
        </w:rPr>
      </w:pPr>
      <w:r>
        <w:rPr>
          <w:rFonts w:ascii="仿宋_GB2312" w:hAnsi="微软雅黑" w:eastAsia="仿宋_GB2312" w:cs="宋体"/>
          <w:b/>
          <w:kern w:val="0"/>
          <w:sz w:val="24"/>
          <w:szCs w:val="24"/>
        </w:rPr>
        <w:br w:type="page"/>
      </w:r>
    </w:p>
    <w:p>
      <w:pPr>
        <w:widowControl/>
        <w:shd w:val="clear" w:color="auto" w:fill="FFFFFF"/>
        <w:spacing w:line="400" w:lineRule="exact"/>
        <w:jc w:val="left"/>
        <w:rPr>
          <w:rFonts w:hint="default" w:ascii="仿宋_GB2312" w:hAnsi="微软雅黑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微软雅黑" w:eastAsia="仿宋_GB2312" w:cs="宋体"/>
          <w:b/>
          <w:kern w:val="0"/>
          <w:sz w:val="24"/>
          <w:szCs w:val="24"/>
        </w:rPr>
        <w:t>附件2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>：</w:t>
      </w:r>
      <w:r>
        <w:rPr>
          <w:rFonts w:hint="eastAsia" w:ascii="仿宋_GB2312" w:hAnsi="微软雅黑" w:eastAsia="仿宋_GB2312" w:cs="宋体"/>
          <w:kern w:val="0"/>
          <w:sz w:val="24"/>
          <w:szCs w:val="24"/>
          <w:lang w:eastAsia="zh-CN"/>
        </w:rPr>
        <w:t>格式自拟</w:t>
      </w:r>
      <w:r>
        <w:rPr>
          <w:rFonts w:hint="eastAsia" w:ascii="仿宋_GB2312" w:hAnsi="微软雅黑" w:eastAsia="仿宋_GB2312" w:cs="宋体"/>
          <w:kern w:val="0"/>
          <w:sz w:val="24"/>
          <w:szCs w:val="24"/>
          <w:lang w:val="en-US" w:eastAsia="zh-CN"/>
        </w:rPr>
        <w:t>,(单独密封，除标书里面一份，另需再单独密封一份）</w:t>
      </w:r>
    </w:p>
    <w:p>
      <w:pPr>
        <w:widowControl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ascii="仿宋_GB2312" w:hAnsi="微软雅黑" w:eastAsia="仿宋_GB2312" w:cs="宋体"/>
          <w:kern w:val="0"/>
          <w:sz w:val="24"/>
          <w:szCs w:val="24"/>
        </w:rPr>
        <w:br w:type="page"/>
      </w:r>
    </w:p>
    <w:p>
      <w:pPr>
        <w:widowControl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b/>
          <w:kern w:val="0"/>
          <w:sz w:val="28"/>
          <w:szCs w:val="24"/>
        </w:rPr>
      </w:pPr>
      <w:r>
        <w:rPr>
          <w:rFonts w:hint="eastAsia" w:ascii="仿宋_GB2312" w:hAnsi="微软雅黑" w:eastAsia="仿宋_GB2312" w:cs="宋体"/>
          <w:b/>
          <w:kern w:val="0"/>
          <w:sz w:val="28"/>
          <w:szCs w:val="24"/>
        </w:rPr>
        <w:t xml:space="preserve">附件3： </w:t>
      </w: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</w:p>
    <w:tbl>
      <w:tblPr>
        <w:tblStyle w:val="5"/>
        <w:tblW w:w="7500" w:type="dxa"/>
        <w:tblCellSpacing w:w="7" w:type="dxa"/>
        <w:tblInd w:w="1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0"/>
        <w:gridCol w:w="1048"/>
        <w:gridCol w:w="547"/>
        <w:gridCol w:w="622"/>
        <w:gridCol w:w="1048"/>
        <w:gridCol w:w="2051"/>
        <w:gridCol w:w="5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7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用户情况表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省级单位用户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用户名称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型号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数量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供货期限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联系人及联系方式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市级单位用户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省内其他用户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说明：</w:t>
      </w: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1、表中产品为近二至三年销售用户；</w:t>
      </w: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2、只填写本次投标产品型号或与本次投标产品相当的型号。</w:t>
      </w: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法定代表人或授权代表签字：</w:t>
      </w: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日期:</w:t>
      </w: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</w:p>
    <w:p>
      <w:pPr>
        <w:widowControl/>
        <w:jc w:val="left"/>
        <w:rPr>
          <w:rFonts w:ascii="仿宋_GB2312" w:hAnsi="微软雅黑" w:eastAsia="仿宋_GB2312" w:cs="宋体"/>
          <w:b/>
          <w:kern w:val="0"/>
          <w:sz w:val="28"/>
          <w:szCs w:val="24"/>
        </w:rPr>
      </w:pPr>
      <w:r>
        <w:rPr>
          <w:rFonts w:ascii="仿宋_GB2312" w:hAnsi="微软雅黑" w:eastAsia="仿宋_GB2312" w:cs="宋体"/>
          <w:b/>
          <w:kern w:val="0"/>
          <w:sz w:val="28"/>
          <w:szCs w:val="24"/>
        </w:rPr>
        <w:br w:type="page"/>
      </w: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b/>
          <w:kern w:val="0"/>
          <w:sz w:val="28"/>
          <w:szCs w:val="24"/>
        </w:rPr>
      </w:pPr>
      <w:r>
        <w:rPr>
          <w:rFonts w:hint="eastAsia" w:ascii="仿宋_GB2312" w:hAnsi="微软雅黑" w:eastAsia="仿宋_GB2312" w:cs="宋体"/>
          <w:b/>
          <w:kern w:val="0"/>
          <w:sz w:val="28"/>
          <w:szCs w:val="24"/>
        </w:rPr>
        <w:t xml:space="preserve">附件4： </w:t>
      </w:r>
    </w:p>
    <w:p>
      <w:pPr>
        <w:widowControl/>
        <w:shd w:val="clear" w:color="auto" w:fill="FFFFFF"/>
        <w:spacing w:line="400" w:lineRule="exact"/>
        <w:jc w:val="center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反商业贿赂承诺书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为维护卫生行业的整体形象，保证药品、医疗器械、仪器设备、物资、基建工程招投标工作以及药品、试剂销售等工作的合法开展，维护贵院医疗、管理工作的正常秩序，保障广大患者的健康和利益，本厂家、商家、公司特郑重承诺如下：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一、 严格按照《招标投标法》、《药品管理法》、《反不正当竞争法》等有关法律、法规、规章、政策的规定，规范本厂家、商家、公司的药品、医疗器械、设备、物资、基建工程竞标工作以及药品准入贵院以后的销售等工作，保证做到合法竞标、正当竞争、廉洁经营。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二、本厂家、商家、公司保证在药品、医疗器械、设备、物资、基建工程竞标工作及药品、试剂销售等工作中承诺做到：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1、不与其他投标人相互串通投标报价，损害贵院的合法权益；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2、不与招标人串通投标，损害国家利益、社会公共利益或他人的合法权益；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3、不以向招标人或者评标委员会成员行贿的手段谋取中标；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4、竞标报价不违反相关法律的规定，也不以他人名义投标或者以其他方式弄虚作假，骗取中标；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5、保证不以其他任何方式扰乱贵院的招标工作；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6、保证不在药品销售、医疗器械、设备、物资、基建工程竞标中采取账外暗中给予回扣的手段腐蚀、贿赂医护、药剂人员、干部等其他相关人员；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7、保证不以任何名义包括以宣传费、临床促销费、开单费、处方费、广告费、免费度假、考察旅游、房屋装修等任何名义给予贵院采购人员、药剂人员、医护人员、干部等有关人员以财物或者其他利益；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8、保证不让贵院临床科室、药剂部门以及有关人员登记、统计医生处方或为此提供方便，干扰贵院的正常工作秩序；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9、保证不以其他任何不正当竞争手段推销药品、医疗器械、设备、物资。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三、 本厂家、商家、公司保证竭力维护贵院的声誉，不做任何有损贵院形象的事情。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四、 本厂家、商家、公司保证加强对竞标、促销等工作的领导、监督和检查；加强对本厂家、商家、公司工作人员进行相关法律、法规、规章、政策等的教育工作，切实要求本厂家、商家、公司相关工作人员不得采取各类回扣手段腐蚀、贿赂采购、药剂、医护、干部等相关人员。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五、 对本厂家、商家、公司及本厂家、商家、公司工作人员采取以上手段竞标、促销等，干扰贵院正常工作秩序，损害贵院形象的，本厂家、商家、公司保证：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1、对尚处在竞标阶段的，贵院有权取消本厂家、商家、公司的竞标资格；已经中标的，贵院有权取消中标；对已经获得准入资格的，贵院有权随时取消本厂家、商家、公司的准入资格；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2、对本厂家、商家、公司相关工作人员作出严肃处理；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3、对由于本厂家、商家、公司或本厂家、商家、公司工作人员的上述行为给贵院造成经济或名誉损失的，由本厂家、商家、公司负责，并愿意承担全部民事赔偿责任。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六、 采购服务名称：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 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本《承诺书》一式二份（一份由承诺人自存；一份由医院保存）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承诺企业名称（公章）             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法人代表或委托代理人（承诺人）</w:t>
      </w:r>
    </w:p>
    <w:p>
      <w:pPr>
        <w:spacing w:line="400" w:lineRule="exact"/>
        <w:rPr>
          <w:rFonts w:ascii="仿宋_GB2312" w:eastAsia="仿宋_GB2312"/>
          <w:sz w:val="24"/>
          <w:szCs w:val="24"/>
        </w:rPr>
      </w:pPr>
    </w:p>
    <w:p>
      <w:pPr>
        <w:widowControl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br w:type="page"/>
      </w:r>
    </w:p>
    <w:p>
      <w:pPr>
        <w:widowControl/>
        <w:spacing w:line="360" w:lineRule="auto"/>
        <w:ind w:right="480"/>
        <w:rPr>
          <w:rFonts w:ascii="仿宋_GB2312" w:hAnsi="Arial" w:eastAsia="仿宋_GB2312" w:cs="Arial"/>
          <w:b/>
          <w:color w:val="222222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b/>
          <w:color w:val="222222"/>
          <w:kern w:val="0"/>
          <w:sz w:val="28"/>
          <w:szCs w:val="28"/>
        </w:rPr>
        <w:t>附件5：</w:t>
      </w:r>
    </w:p>
    <w:p>
      <w:pPr>
        <w:widowControl/>
        <w:jc w:val="center"/>
        <w:rPr>
          <w:rFonts w:ascii="Times New Roman" w:hAnsi="Times New Roman" w:eastAsia="宋体" w:cs="Times New Roman"/>
          <w:kern w:val="0"/>
          <w:sz w:val="36"/>
          <w:szCs w:val="20"/>
        </w:rPr>
      </w:pPr>
      <w:r>
        <w:rPr>
          <w:rFonts w:hint="eastAsia" w:ascii="Times New Roman" w:hAnsi="Times New Roman" w:eastAsia="宋体" w:cs="Times New Roman"/>
          <w:kern w:val="0"/>
          <w:sz w:val="36"/>
          <w:szCs w:val="20"/>
        </w:rPr>
        <w:t>承诺函</w:t>
      </w:r>
    </w:p>
    <w:p>
      <w:pPr>
        <w:spacing w:line="360" w:lineRule="auto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致：成都市武侯区人民医院</w:t>
      </w:r>
    </w:p>
    <w:p>
      <w:pPr>
        <w:spacing w:line="360" w:lineRule="auto"/>
        <w:ind w:firstLine="491" w:firstLineChars="205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本公司（公司名称）参加（项目名称）（项目编号：）的参选活动，现承诺我公司：</w:t>
      </w:r>
    </w:p>
    <w:p>
      <w:pPr>
        <w:widowControl/>
        <w:spacing w:line="420" w:lineRule="exact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（一）具有独立承担民事责任的能力；</w:t>
      </w:r>
    </w:p>
    <w:p>
      <w:pPr>
        <w:widowControl/>
        <w:spacing w:line="420" w:lineRule="exact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（二）具有良好的商业信誉和健全的财务会计制度；</w:t>
      </w:r>
    </w:p>
    <w:p>
      <w:pPr>
        <w:widowControl/>
        <w:spacing w:line="420" w:lineRule="exact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（三）具有履行合同所必需的设备和专业技术能力；</w:t>
      </w:r>
    </w:p>
    <w:p>
      <w:pPr>
        <w:widowControl/>
        <w:spacing w:line="420" w:lineRule="exact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（四）有依法缴纳税收的良好记录；</w:t>
      </w:r>
    </w:p>
    <w:p>
      <w:pPr>
        <w:widowControl/>
        <w:spacing w:line="420" w:lineRule="exact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（五）参加采购活动前三年内，在经营活动中没有重大违法记录；</w:t>
      </w:r>
    </w:p>
    <w:p>
      <w:pPr>
        <w:widowControl/>
        <w:spacing w:line="420" w:lineRule="exact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（六）法律、行政法规规定的其他条件；</w:t>
      </w:r>
    </w:p>
    <w:p>
      <w:pPr>
        <w:widowControl/>
        <w:spacing w:line="420" w:lineRule="exact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（七）我方承诺，我单位及其现任法定代表人、主要负责人不具有行贿犯罪记录。</w:t>
      </w:r>
    </w:p>
    <w:p>
      <w:pPr>
        <w:widowControl/>
        <w:spacing w:line="420" w:lineRule="exact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（八）我方承诺，</w:t>
      </w:r>
      <w:r>
        <w:rPr>
          <w:rFonts w:hint="eastAsia"/>
          <w:sz w:val="24"/>
          <w:lang w:val="zh-CN"/>
        </w:rPr>
        <w:t>截止至参选截止时间前一个工作日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val="zh-CN"/>
        </w:rPr>
        <w:t>未在</w:t>
      </w:r>
      <w:r>
        <w:rPr>
          <w:rFonts w:hint="eastAsia"/>
          <w:sz w:val="24"/>
        </w:rPr>
        <w:t>“</w:t>
      </w:r>
      <w:r>
        <w:rPr>
          <w:rFonts w:hint="eastAsia"/>
          <w:sz w:val="24"/>
          <w:lang w:val="zh-CN"/>
        </w:rPr>
        <w:t>信用中国</w:t>
      </w:r>
      <w:r>
        <w:rPr>
          <w:rFonts w:hint="eastAsia"/>
          <w:sz w:val="24"/>
        </w:rPr>
        <w:t>”</w:t>
      </w:r>
      <w:r>
        <w:rPr>
          <w:rFonts w:hint="eastAsia"/>
          <w:sz w:val="24"/>
          <w:lang w:val="zh-CN"/>
        </w:rPr>
        <w:t>网站等渠道被列入失信被执行人、重大税收违法案件当事人名单、政府采购严重违法失信行为记录名单。在领取成交通知书时，提供通过“信用中国”网站等渠道查询供应商的信用记录并保存信用记录结果网页截图。如相关失信记录已失效，供应商需提供相关证明资料。若因供应商为事业单位、团体组织、自然人等原因，在“信用中国”网站等渠道未查询到信息的，视为未被列入失信记录。</w:t>
      </w:r>
    </w:p>
    <w:p>
      <w:pPr>
        <w:spacing w:line="360" w:lineRule="auto"/>
        <w:rPr>
          <w:rFonts w:hAnsi="宋体" w:cs="宋体"/>
          <w:sz w:val="24"/>
          <w:szCs w:val="24"/>
        </w:rPr>
      </w:pPr>
    </w:p>
    <w:p>
      <w:pPr>
        <w:spacing w:line="360" w:lineRule="auto"/>
        <w:rPr>
          <w:rFonts w:hAnsi="宋体" w:cs="宋体"/>
          <w:sz w:val="24"/>
          <w:szCs w:val="24"/>
        </w:rPr>
      </w:pPr>
    </w:p>
    <w:p>
      <w:pPr>
        <w:spacing w:line="360" w:lineRule="auto"/>
        <w:ind w:firstLine="491" w:firstLineChars="205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如违反以上承诺，本公司愿承担一切法律责任。三年内不再参加成都市武侯区人民医院的各类采购活动。</w:t>
      </w:r>
    </w:p>
    <w:p>
      <w:pPr>
        <w:spacing w:line="360" w:lineRule="auto"/>
        <w:ind w:firstLine="491" w:firstLineChars="205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　　　</w:t>
      </w:r>
    </w:p>
    <w:p>
      <w:pPr>
        <w:spacing w:line="360" w:lineRule="auto"/>
        <w:ind w:firstLine="491" w:firstLineChars="205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　　　</w:t>
      </w:r>
    </w:p>
    <w:p>
      <w:pPr>
        <w:adjustRightInd w:val="0"/>
        <w:spacing w:line="400" w:lineRule="exact"/>
        <w:ind w:left="359" w:leftChars="171" w:right="332" w:rightChars="158" w:firstLine="900" w:firstLineChars="375"/>
        <w:jc w:val="left"/>
        <w:rPr>
          <w:rFonts w:hAnsi="宋体"/>
          <w:bCs/>
          <w:sz w:val="24"/>
        </w:rPr>
      </w:pPr>
      <w:r>
        <w:rPr>
          <w:rFonts w:hint="eastAsia" w:hAnsi="宋体"/>
          <w:bCs/>
          <w:sz w:val="24"/>
        </w:rPr>
        <w:t>参选供应商名称：（盖章)</w:t>
      </w:r>
    </w:p>
    <w:p>
      <w:pPr>
        <w:adjustRightInd w:val="0"/>
        <w:spacing w:line="400" w:lineRule="exact"/>
        <w:ind w:left="359" w:leftChars="171" w:right="332" w:rightChars="158" w:firstLine="900" w:firstLineChars="375"/>
        <w:jc w:val="left"/>
        <w:rPr>
          <w:rFonts w:hAnsi="宋体"/>
          <w:bCs/>
          <w:sz w:val="24"/>
        </w:rPr>
      </w:pPr>
      <w:r>
        <w:rPr>
          <w:rFonts w:hint="eastAsia" w:hAnsi="宋体"/>
          <w:sz w:val="24"/>
        </w:rPr>
        <w:t>法定代表人或授权代表（签字或盖章)</w:t>
      </w:r>
      <w:r>
        <w:rPr>
          <w:rFonts w:hint="eastAsia" w:hAnsi="宋体"/>
          <w:bCs/>
          <w:sz w:val="24"/>
        </w:rPr>
        <w:t>：</w:t>
      </w:r>
    </w:p>
    <w:p>
      <w:pPr>
        <w:adjustRightInd w:val="0"/>
        <w:spacing w:line="400" w:lineRule="exact"/>
        <w:ind w:left="359" w:leftChars="171" w:right="332" w:rightChars="158" w:firstLine="900" w:firstLineChars="375"/>
        <w:jc w:val="left"/>
        <w:rPr>
          <w:rFonts w:hAnsi="宋体"/>
          <w:bCs/>
          <w:sz w:val="24"/>
        </w:rPr>
      </w:pPr>
      <w:r>
        <w:rPr>
          <w:rFonts w:hint="eastAsia" w:hAnsi="宋体"/>
          <w:bCs/>
          <w:sz w:val="24"/>
        </w:rPr>
        <w:t>参选日期:</w:t>
      </w:r>
    </w:p>
    <w:p>
      <w:pPr>
        <w:spacing w:line="400" w:lineRule="exact"/>
        <w:rPr>
          <w:rFonts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Y4ODI4YjBhYTY4YzEwNGFhYjljNzkxZTc3MWQ2ZDgifQ=="/>
  </w:docVars>
  <w:rsids>
    <w:rsidRoot w:val="009F756A"/>
    <w:rsid w:val="0002418F"/>
    <w:rsid w:val="00040CAA"/>
    <w:rsid w:val="00067F32"/>
    <w:rsid w:val="00072E64"/>
    <w:rsid w:val="000A3BCA"/>
    <w:rsid w:val="000A72AB"/>
    <w:rsid w:val="000D168B"/>
    <w:rsid w:val="0010142A"/>
    <w:rsid w:val="001449DE"/>
    <w:rsid w:val="00155DE8"/>
    <w:rsid w:val="001727FC"/>
    <w:rsid w:val="001E7D0B"/>
    <w:rsid w:val="001F0C59"/>
    <w:rsid w:val="002126DE"/>
    <w:rsid w:val="00220733"/>
    <w:rsid w:val="00243A9F"/>
    <w:rsid w:val="0024492C"/>
    <w:rsid w:val="00252EEC"/>
    <w:rsid w:val="002679B5"/>
    <w:rsid w:val="00270665"/>
    <w:rsid w:val="00295693"/>
    <w:rsid w:val="002956E9"/>
    <w:rsid w:val="002A78A5"/>
    <w:rsid w:val="002A7AF3"/>
    <w:rsid w:val="002E3B1A"/>
    <w:rsid w:val="002E47E8"/>
    <w:rsid w:val="002F06BF"/>
    <w:rsid w:val="00302023"/>
    <w:rsid w:val="0035060E"/>
    <w:rsid w:val="00353AD8"/>
    <w:rsid w:val="00391643"/>
    <w:rsid w:val="003A7548"/>
    <w:rsid w:val="003B2090"/>
    <w:rsid w:val="003F11A1"/>
    <w:rsid w:val="003F2F25"/>
    <w:rsid w:val="004403C7"/>
    <w:rsid w:val="004425DE"/>
    <w:rsid w:val="00461D25"/>
    <w:rsid w:val="00463DE5"/>
    <w:rsid w:val="00463F43"/>
    <w:rsid w:val="004827A1"/>
    <w:rsid w:val="00484700"/>
    <w:rsid w:val="004875AF"/>
    <w:rsid w:val="004B50EF"/>
    <w:rsid w:val="004E4574"/>
    <w:rsid w:val="00510209"/>
    <w:rsid w:val="00541FD4"/>
    <w:rsid w:val="005808DF"/>
    <w:rsid w:val="005B22D8"/>
    <w:rsid w:val="005C606C"/>
    <w:rsid w:val="005C7B37"/>
    <w:rsid w:val="005D5EF4"/>
    <w:rsid w:val="00610DC5"/>
    <w:rsid w:val="0061617F"/>
    <w:rsid w:val="006201E0"/>
    <w:rsid w:val="006326D0"/>
    <w:rsid w:val="00641D3D"/>
    <w:rsid w:val="0065327A"/>
    <w:rsid w:val="00662A55"/>
    <w:rsid w:val="006740D5"/>
    <w:rsid w:val="006947DF"/>
    <w:rsid w:val="00697D7E"/>
    <w:rsid w:val="006A1997"/>
    <w:rsid w:val="006B6EE3"/>
    <w:rsid w:val="006C03D7"/>
    <w:rsid w:val="006C6691"/>
    <w:rsid w:val="006D280A"/>
    <w:rsid w:val="006D7DF8"/>
    <w:rsid w:val="006E0FE0"/>
    <w:rsid w:val="006E7A37"/>
    <w:rsid w:val="0073120F"/>
    <w:rsid w:val="00741A02"/>
    <w:rsid w:val="00747F63"/>
    <w:rsid w:val="007977E5"/>
    <w:rsid w:val="007B03A3"/>
    <w:rsid w:val="007D5E8C"/>
    <w:rsid w:val="00853B2C"/>
    <w:rsid w:val="00864CE3"/>
    <w:rsid w:val="008658C4"/>
    <w:rsid w:val="00873BEE"/>
    <w:rsid w:val="00876195"/>
    <w:rsid w:val="008950CD"/>
    <w:rsid w:val="008C36C1"/>
    <w:rsid w:val="008D6458"/>
    <w:rsid w:val="008D6879"/>
    <w:rsid w:val="008E08AB"/>
    <w:rsid w:val="008E28BE"/>
    <w:rsid w:val="00912560"/>
    <w:rsid w:val="0092286B"/>
    <w:rsid w:val="00925025"/>
    <w:rsid w:val="009429D6"/>
    <w:rsid w:val="009440B5"/>
    <w:rsid w:val="009479A4"/>
    <w:rsid w:val="00996969"/>
    <w:rsid w:val="009A43DB"/>
    <w:rsid w:val="009A4A3D"/>
    <w:rsid w:val="009C4E5D"/>
    <w:rsid w:val="009C7178"/>
    <w:rsid w:val="009D5E37"/>
    <w:rsid w:val="009F4F30"/>
    <w:rsid w:val="009F756A"/>
    <w:rsid w:val="00A00E36"/>
    <w:rsid w:val="00A037EC"/>
    <w:rsid w:val="00A07664"/>
    <w:rsid w:val="00A12E09"/>
    <w:rsid w:val="00A5699E"/>
    <w:rsid w:val="00A6124A"/>
    <w:rsid w:val="00A62368"/>
    <w:rsid w:val="00A728FE"/>
    <w:rsid w:val="00A76247"/>
    <w:rsid w:val="00A93156"/>
    <w:rsid w:val="00AA5A94"/>
    <w:rsid w:val="00AC0E5D"/>
    <w:rsid w:val="00AC6CA6"/>
    <w:rsid w:val="00AD2EDE"/>
    <w:rsid w:val="00AD3ED2"/>
    <w:rsid w:val="00B3264D"/>
    <w:rsid w:val="00B538A8"/>
    <w:rsid w:val="00B5449D"/>
    <w:rsid w:val="00B54BDA"/>
    <w:rsid w:val="00B55BB7"/>
    <w:rsid w:val="00B65C80"/>
    <w:rsid w:val="00B81EB5"/>
    <w:rsid w:val="00B84850"/>
    <w:rsid w:val="00BB7698"/>
    <w:rsid w:val="00BF112A"/>
    <w:rsid w:val="00C2390F"/>
    <w:rsid w:val="00C341DF"/>
    <w:rsid w:val="00C37229"/>
    <w:rsid w:val="00C520DE"/>
    <w:rsid w:val="00C651AF"/>
    <w:rsid w:val="00C72298"/>
    <w:rsid w:val="00CA2429"/>
    <w:rsid w:val="00CA55F4"/>
    <w:rsid w:val="00CB3F88"/>
    <w:rsid w:val="00CB7AC6"/>
    <w:rsid w:val="00CC120A"/>
    <w:rsid w:val="00D0216F"/>
    <w:rsid w:val="00D12B7D"/>
    <w:rsid w:val="00D201D9"/>
    <w:rsid w:val="00D311B3"/>
    <w:rsid w:val="00D33FAA"/>
    <w:rsid w:val="00D4070C"/>
    <w:rsid w:val="00D51D3D"/>
    <w:rsid w:val="00D557D4"/>
    <w:rsid w:val="00D577DE"/>
    <w:rsid w:val="00D62508"/>
    <w:rsid w:val="00D87869"/>
    <w:rsid w:val="00DB4E2F"/>
    <w:rsid w:val="00DB53D3"/>
    <w:rsid w:val="00DC0A99"/>
    <w:rsid w:val="00DF5C53"/>
    <w:rsid w:val="00E40B52"/>
    <w:rsid w:val="00E7357B"/>
    <w:rsid w:val="00E75253"/>
    <w:rsid w:val="00E83C8C"/>
    <w:rsid w:val="00E9148C"/>
    <w:rsid w:val="00EA5F33"/>
    <w:rsid w:val="00EC15B5"/>
    <w:rsid w:val="00EF285E"/>
    <w:rsid w:val="00F1105D"/>
    <w:rsid w:val="00F13C0C"/>
    <w:rsid w:val="00F2650F"/>
    <w:rsid w:val="00F26B6D"/>
    <w:rsid w:val="00F36512"/>
    <w:rsid w:val="00F501C8"/>
    <w:rsid w:val="00F8018D"/>
    <w:rsid w:val="00F810C3"/>
    <w:rsid w:val="00F83967"/>
    <w:rsid w:val="00F87DF3"/>
    <w:rsid w:val="00F93EE2"/>
    <w:rsid w:val="00F94B1B"/>
    <w:rsid w:val="00FC3AD6"/>
    <w:rsid w:val="00FC456F"/>
    <w:rsid w:val="00FE413A"/>
    <w:rsid w:val="00FE5F93"/>
    <w:rsid w:val="00FE6F84"/>
    <w:rsid w:val="00FE725D"/>
    <w:rsid w:val="00FF3CA1"/>
    <w:rsid w:val="0E4D32DA"/>
    <w:rsid w:val="134971DF"/>
    <w:rsid w:val="48E148A6"/>
    <w:rsid w:val="5B9D0FD6"/>
    <w:rsid w:val="61266E4C"/>
    <w:rsid w:val="63BC0A2F"/>
    <w:rsid w:val="65FA21EC"/>
    <w:rsid w:val="7B3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621</Words>
  <Characters>3544</Characters>
  <Lines>29</Lines>
  <Paragraphs>8</Paragraphs>
  <TotalTime>0</TotalTime>
  <ScaleCrop>false</ScaleCrop>
  <LinksUpToDate>false</LinksUpToDate>
  <CharactersWithSpaces>4157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2023-04-26T11:52:00Z</dcterms:created>
  <dc:creator>SBK-WS</dc:creator>
  <cp:lastModifiedBy>设备科王霜</cp:lastModifiedBy>
  <dcterms:modified xsi:type="dcterms:W3CDTF">2023-12-13T10:47:19Z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B406503F3DA14A34888C743BC6250E23_12</vt:lpwstr>
  </property>
</Properties>
</file>