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华文仿宋" w:hAnsi="华文仿宋" w:eastAsia="华文仿宋" w:cs="宋体"/>
          <w:kern w:val="0"/>
          <w:sz w:val="28"/>
          <w:szCs w:val="24"/>
        </w:rPr>
      </w:pPr>
      <w:bookmarkStart w:id="0" w:name="_GoBack"/>
      <w:bookmarkEnd w:id="0"/>
      <w:r>
        <w:rPr>
          <w:rFonts w:hint="eastAsia" w:ascii="华文仿宋" w:hAnsi="华文仿宋" w:eastAsia="华文仿宋" w:cs="宋体"/>
          <w:kern w:val="0"/>
          <w:sz w:val="28"/>
          <w:szCs w:val="24"/>
        </w:rPr>
        <w:t>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华文仿宋" w:hAnsi="华文仿宋" w:eastAsia="华文仿宋" w:cs="宋体"/>
          <w:kern w:val="0"/>
          <w:sz w:val="28"/>
          <w:szCs w:val="24"/>
        </w:rPr>
      </w:pPr>
      <w:r>
        <w:rPr>
          <w:rFonts w:hint="eastAsia" w:ascii="华文仿宋" w:hAnsi="华文仿宋" w:eastAsia="华文仿宋" w:cs="宋体"/>
          <w:kern w:val="0"/>
          <w:sz w:val="28"/>
          <w:szCs w:val="24"/>
          <w:lang w:val="en-US" w:eastAsia="zh-CN"/>
        </w:rPr>
        <w:t>1、</w:t>
      </w:r>
      <w:r>
        <w:rPr>
          <w:rFonts w:hint="eastAsia" w:ascii="华文仿宋" w:hAnsi="华文仿宋" w:eastAsia="华文仿宋" w:cs="宋体"/>
          <w:kern w:val="0"/>
          <w:sz w:val="28"/>
          <w:szCs w:val="24"/>
        </w:rPr>
        <w:t>请将</w:t>
      </w:r>
      <w:r>
        <w:rPr>
          <w:rFonts w:hint="eastAsia" w:ascii="华文仿宋" w:hAnsi="华文仿宋" w:eastAsia="华文仿宋" w:cs="宋体"/>
          <w:kern w:val="0"/>
          <w:sz w:val="28"/>
          <w:szCs w:val="24"/>
          <w:lang w:eastAsia="zh-CN"/>
        </w:rPr>
        <w:t>询价</w:t>
      </w:r>
      <w:r>
        <w:rPr>
          <w:rFonts w:hint="eastAsia" w:ascii="华文仿宋" w:hAnsi="华文仿宋" w:eastAsia="华文仿宋" w:cs="宋体"/>
          <w:kern w:val="0"/>
          <w:sz w:val="28"/>
          <w:szCs w:val="24"/>
        </w:rPr>
        <w:t>文件的Word版本，以及盖章后扫描的PDF文件在规定的时间内发送到指定邮箱；发送邮件时，邮件主题：XX公司+</w:t>
      </w:r>
      <w:r>
        <w:rPr>
          <w:rFonts w:hint="eastAsia" w:ascii="华文仿宋" w:hAnsi="华文仿宋" w:eastAsia="华文仿宋" w:cs="宋体"/>
          <w:kern w:val="0"/>
          <w:sz w:val="28"/>
          <w:szCs w:val="24"/>
          <w:lang w:val="en-US" w:eastAsia="zh-CN"/>
        </w:rPr>
        <w:t>迈瑞呼吸机升级服务院内询价</w:t>
      </w:r>
      <w:r>
        <w:rPr>
          <w:rFonts w:hint="eastAsia" w:ascii="华文仿宋" w:hAnsi="华文仿宋" w:eastAsia="华文仿宋" w:cs="宋体"/>
          <w:kern w:val="0"/>
          <w:sz w:val="28"/>
          <w:szCs w:val="24"/>
        </w:rPr>
        <w:t>。请在正文部分添加公司名称，授权代表姓名，联系方式。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default" w:ascii="华文仿宋" w:hAnsi="华文仿宋" w:eastAsia="华文仿宋" w:cs="宋体"/>
          <w:kern w:val="0"/>
          <w:sz w:val="28"/>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default" w:ascii="华文仿宋" w:hAnsi="华文仿宋" w:eastAsia="华文仿宋" w:cs="宋体"/>
          <w:kern w:val="0"/>
          <w:sz w:val="28"/>
          <w:szCs w:val="24"/>
          <w:lang w:val="en-US" w:eastAsia="zh-CN"/>
        </w:rPr>
      </w:pPr>
      <w:r>
        <w:rPr>
          <w:rFonts w:hint="eastAsia" w:ascii="华文仿宋" w:hAnsi="华文仿宋" w:eastAsia="华文仿宋" w:cs="宋体"/>
          <w:kern w:val="0"/>
          <w:sz w:val="28"/>
          <w:szCs w:val="24"/>
          <w:lang w:val="en-US" w:eastAsia="zh-CN"/>
        </w:rPr>
        <w:t>2、迈瑞呼吸机升级服务院内询价项目需求：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default" w:ascii="华文仿宋" w:hAnsi="华文仿宋" w:eastAsia="华文仿宋" w:cs="宋体"/>
          <w:kern w:val="0"/>
          <w:sz w:val="28"/>
          <w:szCs w:val="24"/>
          <w:lang w:val="en-US" w:eastAsia="zh-CN"/>
        </w:rPr>
      </w:pPr>
      <w:r>
        <w:rPr>
          <w:rFonts w:hint="eastAsia" w:ascii="华文仿宋" w:hAnsi="华文仿宋" w:eastAsia="华文仿宋" w:cs="宋体"/>
          <w:kern w:val="0"/>
          <w:sz w:val="28"/>
          <w:szCs w:val="24"/>
          <w:lang w:val="en-US" w:eastAsia="zh-CN"/>
        </w:rPr>
        <w:t>现有呼吸机，规格型号：SV600，生产厂家：深圳迈瑞生物医疗电子有限公司，购入时间为2022年。需对呼吸机增加新生儿模块，用于新生儿有创呼吸支持。</w:t>
      </w:r>
    </w:p>
    <w:p>
      <w:pPr>
        <w:widowControl/>
        <w:shd w:val="clear" w:color="auto" w:fill="FFFFFF"/>
        <w:jc w:val="left"/>
        <w:rPr>
          <w:rFonts w:hint="default" w:ascii="微软雅黑" w:hAnsi="微软雅黑" w:eastAsia="仿宋_GB2312" w:cs="宋体"/>
          <w:kern w:val="0"/>
          <w:sz w:val="24"/>
          <w:szCs w:val="24"/>
          <w:lang w:val="en-US" w:eastAsia="zh-CN"/>
        </w:rPr>
      </w:pPr>
    </w:p>
    <w:p>
      <w:pPr>
        <w:widowControl/>
        <w:jc w:val="left"/>
        <w:rPr>
          <w:rFonts w:ascii="微软雅黑" w:hAnsi="微软雅黑" w:eastAsia="仿宋_GB2312" w:cs="宋体"/>
          <w:kern w:val="0"/>
          <w:sz w:val="24"/>
          <w:szCs w:val="24"/>
        </w:rPr>
      </w:pPr>
      <w:r>
        <w:rPr>
          <w:rFonts w:ascii="微软雅黑" w:hAnsi="微软雅黑" w:eastAsia="仿宋_GB2312" w:cs="宋体"/>
          <w:kern w:val="0"/>
          <w:sz w:val="24"/>
          <w:szCs w:val="24"/>
        </w:rPr>
        <w:br w:type="page"/>
      </w:r>
    </w:p>
    <w:p>
      <w:pPr>
        <w:widowControl/>
        <w:shd w:val="clear" w:color="auto" w:fill="FFFFFF"/>
        <w:jc w:val="left"/>
        <w:rPr>
          <w:rFonts w:ascii="微软雅黑"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法定代表人身份授权书</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________________（（采购单位名称）：</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特此声明。</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法定代表人签字：</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授权代表签字：</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授权代表联系方式：</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投标人名称：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（加盖公章）</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说明：上述证明文件附有法定代表人、被授权代表身份证复印件（加盖公章）时才能生效。</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r>
        <w:rPr>
          <w:rFonts w:hint="eastAsia" w:ascii="微软雅黑" w:hAnsi="微软雅黑" w:eastAsia="仿宋_GB2312" w:cs="宋体"/>
          <w:kern w:val="0"/>
          <w:sz w:val="24"/>
          <w:szCs w:val="24"/>
        </w:rPr>
        <w:t>  </w:t>
      </w:r>
    </w:p>
    <w:tbl>
      <w:tblPr>
        <w:tblStyle w:val="5"/>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sectPr>
          <w:pgSz w:w="11906" w:h="16838"/>
          <w:pgMar w:top="1440" w:right="1800" w:bottom="1440" w:left="1800" w:header="851" w:footer="992" w:gutter="0"/>
          <w:cols w:space="425" w:num="1"/>
          <w:docGrid w:type="lines" w:linePitch="312" w:charSpace="0"/>
        </w:sectPr>
      </w:pPr>
    </w:p>
    <w:p>
      <w:pPr>
        <w:widowControl/>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附件3：报价（参考）(</w:t>
      </w:r>
      <w:r>
        <w:rPr>
          <w:rFonts w:hint="eastAsia" w:ascii="仿宋_GB2312" w:hAnsi="微软雅黑" w:eastAsia="仿宋_GB2312" w:cs="宋体"/>
          <w:kern w:val="0"/>
          <w:sz w:val="24"/>
          <w:szCs w:val="24"/>
          <w:lang w:eastAsia="zh-CN"/>
        </w:rPr>
        <w:t>格式自拟，</w:t>
      </w:r>
      <w:r>
        <w:rPr>
          <w:rFonts w:hint="eastAsia" w:ascii="仿宋_GB2312" w:hAnsi="微软雅黑" w:eastAsia="仿宋_GB2312" w:cs="宋体"/>
          <w:kern w:val="0"/>
          <w:sz w:val="24"/>
          <w:szCs w:val="24"/>
          <w:lang w:val="en-US" w:eastAsia="zh-CN"/>
        </w:rPr>
        <w:t>除标书里面一份，另需再单独密封一份</w:t>
      </w:r>
      <w:r>
        <w:rPr>
          <w:rFonts w:hint="eastAsia" w:ascii="仿宋_GB2312" w:hAnsi="微软雅黑" w:eastAsia="仿宋_GB2312" w:cs="宋体"/>
          <w:kern w:val="0"/>
          <w:sz w:val="24"/>
          <w:szCs w:val="24"/>
        </w:rPr>
        <w:t>）</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rPr>
          <w:rFonts w:ascii="仿宋_GB2312" w:eastAsia="仿宋_GB2312"/>
        </w:rPr>
        <w:sectPr>
          <w:pgSz w:w="11906" w:h="16838"/>
          <w:pgMar w:top="1440" w:right="1800" w:bottom="1440" w:left="1800" w:header="851" w:footer="992" w:gutter="0"/>
          <w:cols w:space="425" w:num="1"/>
          <w:docGrid w:type="lines" w:linePitch="312" w:charSpace="0"/>
        </w:sectPr>
      </w:pPr>
    </w:p>
    <w:p>
      <w:pPr>
        <w:rPr>
          <w:rFonts w:ascii="仿宋_GB2312" w:eastAsia="仿宋_GB2312"/>
        </w:rPr>
      </w:pPr>
    </w:p>
    <w:p>
      <w:pPr>
        <w:widowControl/>
        <w:shd w:val="clear" w:color="auto" w:fill="FFFFFF"/>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采购物资名称：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承诺企业名称（公章）              法人代表或委托代理人（承诺人）</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11"/>
        <w:jc w:val="center"/>
        <w:rPr>
          <w:sz w:val="36"/>
        </w:rPr>
      </w:pPr>
      <w:r>
        <w:rPr>
          <w:rFonts w:hint="eastAsia"/>
          <w:sz w:val="36"/>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ind w:left="359" w:leftChars="171" w:right="332" w:rightChars="158" w:firstLine="900" w:firstLineChars="375"/>
        <w:jc w:val="left"/>
        <w:rPr>
          <w:rFonts w:hAnsi="宋体"/>
          <w:bCs/>
          <w:sz w:val="24"/>
        </w:rPr>
      </w:pPr>
      <w:r>
        <w:rPr>
          <w:rFonts w:hint="eastAsia" w:hAnsi="宋体"/>
          <w:bCs/>
          <w:sz w:val="24"/>
        </w:rPr>
        <w:t>参选日期:</w:t>
      </w:r>
    </w:p>
    <w:p>
      <w:pPr>
        <w:rPr>
          <w:rFonts w:ascii="仿宋_GB2312" w:eastAsia="仿宋_GB2312"/>
        </w:rPr>
      </w:pPr>
    </w:p>
    <w:p>
      <w:pPr>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ODI4YjBhYTY4YzEwNGFhYjljNzkxZTc3MWQ2ZDgifQ=="/>
  </w:docVars>
  <w:rsids>
    <w:rsidRoot w:val="004E4093"/>
    <w:rsid w:val="00016F80"/>
    <w:rsid w:val="00045363"/>
    <w:rsid w:val="00063B1A"/>
    <w:rsid w:val="00073B70"/>
    <w:rsid w:val="0008196C"/>
    <w:rsid w:val="00096F8A"/>
    <w:rsid w:val="00097B00"/>
    <w:rsid w:val="000A42EE"/>
    <w:rsid w:val="00186947"/>
    <w:rsid w:val="001C5BBC"/>
    <w:rsid w:val="001E25BC"/>
    <w:rsid w:val="001F6457"/>
    <w:rsid w:val="00253C05"/>
    <w:rsid w:val="00256BD7"/>
    <w:rsid w:val="002653AE"/>
    <w:rsid w:val="00280412"/>
    <w:rsid w:val="00282869"/>
    <w:rsid w:val="00286972"/>
    <w:rsid w:val="002A3220"/>
    <w:rsid w:val="002A514C"/>
    <w:rsid w:val="002A5584"/>
    <w:rsid w:val="002C62E5"/>
    <w:rsid w:val="002E4150"/>
    <w:rsid w:val="0030494A"/>
    <w:rsid w:val="00322531"/>
    <w:rsid w:val="00370E1E"/>
    <w:rsid w:val="00407174"/>
    <w:rsid w:val="004326FB"/>
    <w:rsid w:val="004855BA"/>
    <w:rsid w:val="004C135B"/>
    <w:rsid w:val="004D2253"/>
    <w:rsid w:val="004D6A88"/>
    <w:rsid w:val="004E4093"/>
    <w:rsid w:val="004E5CEE"/>
    <w:rsid w:val="004F4FB3"/>
    <w:rsid w:val="00534834"/>
    <w:rsid w:val="00537017"/>
    <w:rsid w:val="005B5DE4"/>
    <w:rsid w:val="00616DE4"/>
    <w:rsid w:val="00652479"/>
    <w:rsid w:val="00667E9A"/>
    <w:rsid w:val="00687225"/>
    <w:rsid w:val="0070534C"/>
    <w:rsid w:val="00726ACD"/>
    <w:rsid w:val="00771F37"/>
    <w:rsid w:val="00773596"/>
    <w:rsid w:val="00775E18"/>
    <w:rsid w:val="007A0656"/>
    <w:rsid w:val="007A7037"/>
    <w:rsid w:val="007D08B9"/>
    <w:rsid w:val="007D68E2"/>
    <w:rsid w:val="007F4B8B"/>
    <w:rsid w:val="008152C6"/>
    <w:rsid w:val="008553D7"/>
    <w:rsid w:val="0086245D"/>
    <w:rsid w:val="008777B9"/>
    <w:rsid w:val="00890F17"/>
    <w:rsid w:val="008B0504"/>
    <w:rsid w:val="008B2316"/>
    <w:rsid w:val="008B5A2D"/>
    <w:rsid w:val="008E4310"/>
    <w:rsid w:val="0092270D"/>
    <w:rsid w:val="009732EA"/>
    <w:rsid w:val="00985795"/>
    <w:rsid w:val="009C0442"/>
    <w:rsid w:val="009C4767"/>
    <w:rsid w:val="009D00F4"/>
    <w:rsid w:val="009D5F0B"/>
    <w:rsid w:val="009E3AA4"/>
    <w:rsid w:val="00A00812"/>
    <w:rsid w:val="00A51DD2"/>
    <w:rsid w:val="00A96691"/>
    <w:rsid w:val="00AE54A0"/>
    <w:rsid w:val="00B036E6"/>
    <w:rsid w:val="00B23944"/>
    <w:rsid w:val="00B246A7"/>
    <w:rsid w:val="00B62368"/>
    <w:rsid w:val="00B84411"/>
    <w:rsid w:val="00B8696B"/>
    <w:rsid w:val="00B90EF5"/>
    <w:rsid w:val="00BB45A3"/>
    <w:rsid w:val="00C02249"/>
    <w:rsid w:val="00C04BBE"/>
    <w:rsid w:val="00C47D31"/>
    <w:rsid w:val="00C92E5D"/>
    <w:rsid w:val="00C93E85"/>
    <w:rsid w:val="00CA60DE"/>
    <w:rsid w:val="00CA780A"/>
    <w:rsid w:val="00CF36F4"/>
    <w:rsid w:val="00D004BD"/>
    <w:rsid w:val="00D01043"/>
    <w:rsid w:val="00D06B0E"/>
    <w:rsid w:val="00D07B85"/>
    <w:rsid w:val="00D453BB"/>
    <w:rsid w:val="00DE1B7E"/>
    <w:rsid w:val="00DF17A0"/>
    <w:rsid w:val="00E11F19"/>
    <w:rsid w:val="00E1428E"/>
    <w:rsid w:val="00E36884"/>
    <w:rsid w:val="00E7317A"/>
    <w:rsid w:val="00E92B07"/>
    <w:rsid w:val="00EA0423"/>
    <w:rsid w:val="00EB5B6D"/>
    <w:rsid w:val="00EC2E01"/>
    <w:rsid w:val="00EC6F11"/>
    <w:rsid w:val="00ED12D6"/>
    <w:rsid w:val="00F71ED7"/>
    <w:rsid w:val="00FC32CF"/>
    <w:rsid w:val="02B21B30"/>
    <w:rsid w:val="053D3E72"/>
    <w:rsid w:val="099A68BC"/>
    <w:rsid w:val="0D3F30C4"/>
    <w:rsid w:val="0E08566E"/>
    <w:rsid w:val="17982DD8"/>
    <w:rsid w:val="20391D5C"/>
    <w:rsid w:val="21001FE1"/>
    <w:rsid w:val="235310ED"/>
    <w:rsid w:val="28DE4CA8"/>
    <w:rsid w:val="31AC0E31"/>
    <w:rsid w:val="38BF57E0"/>
    <w:rsid w:val="3F5D7386"/>
    <w:rsid w:val="583C1E47"/>
    <w:rsid w:val="5D530B9A"/>
    <w:rsid w:val="7BD20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paragraph" w:customStyle="1" w:styleId="11">
    <w:name w:val="WPSOffice手动目录 1"/>
    <w:qFormat/>
    <w:uiPriority w:val="0"/>
    <w:pPr>
      <w:spacing w:line="240" w:lineRule="auto"/>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671</Words>
  <Characters>3826</Characters>
  <Lines>31</Lines>
  <Paragraphs>8</Paragraphs>
  <TotalTime>5</TotalTime>
  <ScaleCrop>false</ScaleCrop>
  <LinksUpToDate>false</LinksUpToDate>
  <CharactersWithSpaces>4489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2017-03-27T06:33:00Z</dcterms:created>
  <dc:creator>微软用户</dc:creator>
  <cp:lastModifiedBy>设备科王霜</cp:lastModifiedBy>
  <dcterms:modified xsi:type="dcterms:W3CDTF">2023-10-12T00:39:57Z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B66D51C24E684AC8AF011688ADC03718_12</vt:lpwstr>
  </property>
</Properties>
</file>