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C" w:rsidRDefault="0063141B">
      <w:pPr>
        <w:widowControl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项目需求：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1.存储需求数量：分批存储，后续根据病案产生的实际情况增加，预计合同期内最大存储数量为3000箱（病案箱尺寸约为0.45m×0.34m×0.28m）。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2.管理要求：由供应商提供仓储及管理，并负责按照采购人的要求查找相关资料并在24小时内送至成都市</w:t>
      </w:r>
      <w:r w:rsidR="0063141B">
        <w:rPr>
          <w:rFonts w:ascii="仿宋_GB2312" w:eastAsia="仿宋_GB2312" w:hint="eastAsia"/>
          <w:sz w:val="28"/>
        </w:rPr>
        <w:t>成都市</w:t>
      </w:r>
      <w:r w:rsidRPr="0063141B">
        <w:rPr>
          <w:rFonts w:ascii="仿宋_GB2312" w:eastAsia="仿宋_GB2312" w:hint="eastAsia"/>
          <w:sz w:val="28"/>
        </w:rPr>
        <w:t>武侯区人民医院院内指定地点（每年免费送病案资料上门</w:t>
      </w:r>
      <w:r w:rsidR="00620EE7">
        <w:rPr>
          <w:rFonts w:ascii="仿宋_GB2312" w:eastAsia="仿宋_GB2312" w:hint="eastAsia"/>
          <w:sz w:val="28"/>
        </w:rPr>
        <w:t>不少于</w:t>
      </w:r>
      <w:r w:rsidRPr="0063141B">
        <w:rPr>
          <w:rFonts w:ascii="仿宋_GB2312" w:eastAsia="仿宋_GB2312" w:hint="eastAsia"/>
          <w:sz w:val="28"/>
        </w:rPr>
        <w:t>5次，</w:t>
      </w:r>
      <w:r w:rsidR="00620EE7">
        <w:rPr>
          <w:rFonts w:ascii="仿宋_GB2312" w:eastAsia="仿宋_GB2312" w:hint="eastAsia"/>
          <w:sz w:val="28"/>
        </w:rPr>
        <w:t>若</w:t>
      </w:r>
      <w:r w:rsidRPr="0063141B">
        <w:rPr>
          <w:rFonts w:ascii="仿宋_GB2312" w:eastAsia="仿宋_GB2312" w:hint="eastAsia"/>
          <w:sz w:val="28"/>
        </w:rPr>
        <w:t>采购人自行上门取资料，供应商免费负责查找）。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3.本项目一采三年，每年期满考评，考评合格继续执行。存储合同到期后，若供应商未与采购人续签合同，供应商应当配合采购人完成档案移库，且不得另行收取任何费用。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4.仓储能力：因后续可能有多批次存储，供应商应当保证最大可存储病案数量不低于3000箱</w:t>
      </w:r>
    </w:p>
    <w:p w:rsidR="009303AC" w:rsidRPr="0063141B" w:rsidRDefault="009303AC" w:rsidP="0063141B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63141B">
        <w:rPr>
          <w:rFonts w:ascii="仿宋_GB2312" w:eastAsia="仿宋_GB2312" w:hint="eastAsia"/>
          <w:sz w:val="28"/>
        </w:rPr>
        <w:t>5.最高限价：2.25元/箱/月，超过最高限价的报价,其响应文件按无效处理。</w:t>
      </w: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</w:p>
    <w:p w:rsidR="009303AC" w:rsidRDefault="009303AC">
      <w:pPr>
        <w:widowControl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/>
          <w:sz w:val="28"/>
        </w:rPr>
        <w:br w:type="page"/>
      </w:r>
    </w:p>
    <w:p w:rsidR="00747F63" w:rsidRDefault="00747F63">
      <w:pPr>
        <w:widowControl/>
        <w:jc w:val="left"/>
        <w:rPr>
          <w:rFonts w:ascii="方正小标宋简体" w:eastAsia="方正小标宋简体"/>
          <w:sz w:val="28"/>
        </w:rPr>
      </w:pPr>
    </w:p>
    <w:p w:rsidR="003F2F25" w:rsidRPr="003F2F25" w:rsidRDefault="00A62368" w:rsidP="003F2F25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附件1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3F2F25" w:rsidRPr="003F2F25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="00FE413A" w:rsidRPr="003F2F25">
        <w:rPr>
          <w:rFonts w:ascii="仿宋_GB2312" w:eastAsia="仿宋_GB2312" w:hAnsi="微软雅黑" w:cs="宋体"/>
          <w:kern w:val="0"/>
          <w:sz w:val="24"/>
          <w:szCs w:val="24"/>
        </w:rPr>
        <w:t xml:space="preserve"> </w:t>
      </w:r>
    </w:p>
    <w:p w:rsidR="00A62368" w:rsidRPr="003F2F25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A62368" w:rsidRDefault="00A62368" w:rsidP="00C62411"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eastAsia="仿宋_GB2312" w:hAnsi="微软雅黑" w:cs="宋体"/>
          <w:kern w:val="0"/>
          <w:sz w:val="40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40"/>
          <w:szCs w:val="24"/>
        </w:rPr>
        <w:t>法定代表人身份授权书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________________（采购单位名称）：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特此声明。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法定代表人签字：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授权代表签字：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投标人名称：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8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（加盖公章）</w:t>
      </w:r>
    </w:p>
    <w:p w:rsid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日期：</w:t>
      </w: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eastAsia="仿宋_GB2312" w:hAnsi="微软雅黑" w:cs="宋体"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 w:rsidR="006E7A37" w:rsidRDefault="006E7A37">
      <w:pPr>
        <w:widowControl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/>
          <w:b/>
          <w:kern w:val="0"/>
          <w:sz w:val="24"/>
          <w:szCs w:val="24"/>
        </w:rPr>
        <w:br w:type="page"/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tbl>
      <w:tblPr>
        <w:tblW w:w="7938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968"/>
      </w:tblGrid>
      <w:tr w:rsidR="00A62368" w:rsidRPr="00A62368" w:rsidTr="00EA3EF1">
        <w:trPr>
          <w:trHeight w:val="400"/>
          <w:tblCellSpacing w:w="7" w:type="dxa"/>
        </w:trPr>
        <w:tc>
          <w:tcPr>
            <w:tcW w:w="7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2368" w:rsidRPr="00A62368" w:rsidTr="00EA3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68" w:rsidRPr="00A62368" w:rsidRDefault="00A62368" w:rsidP="00A623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62368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说明：</w:t>
      </w:r>
    </w:p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1、表中产品为近二至三年销售用户；</w:t>
      </w:r>
    </w:p>
    <w:p w:rsidR="00EA3EF1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2、只填写本次投标产品型号或与本次投标产品相当的型号。</w:t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</w:t>
      </w:r>
      <w:r w:rsidRPr="00A62368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EA3EF1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EA3EF1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EA3EF1" w:rsidRPr="00A62368" w:rsidRDefault="00EA3EF1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6947DF" w:rsidRDefault="006947DF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947DF" w:rsidRDefault="006947DF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A1997" w:rsidRDefault="006A1997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/>
          <w:kern w:val="0"/>
          <w:sz w:val="24"/>
          <w:szCs w:val="24"/>
        </w:rPr>
        <w:br w:type="page"/>
      </w:r>
    </w:p>
    <w:p w:rsidR="00A62368" w:rsidRPr="00A62368" w:rsidRDefault="00A62368" w:rsidP="006947DF">
      <w:pPr>
        <w:widowControl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B47468" w:rsidRPr="00053DA7" w:rsidRDefault="00A62368" w:rsidP="00B474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 xml:space="preserve">附件3： </w:t>
      </w:r>
      <w:r w:rsidR="00B47468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报价格式自拟</w:t>
      </w:r>
      <w:r w:rsidR="00EA4C9C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（报价</w:t>
      </w:r>
      <w:r w:rsidR="00053DA7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单位为“</w:t>
      </w:r>
      <w:r w:rsidR="00053DA7" w:rsidRPr="00053DA7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元/箱/月</w:t>
      </w:r>
      <w:r w:rsidR="00053DA7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”</w:t>
      </w:r>
      <w:r w:rsidR="00EA4C9C" w:rsidRPr="00053DA7">
        <w:rPr>
          <w:rFonts w:ascii="仿宋_GB2312" w:eastAsia="仿宋_GB2312" w:hAnsi="微软雅黑" w:cs="宋体" w:hint="eastAsia"/>
          <w:kern w:val="0"/>
          <w:sz w:val="28"/>
          <w:szCs w:val="24"/>
        </w:rPr>
        <w:t>）</w:t>
      </w:r>
    </w:p>
    <w:p w:rsidR="00A62368" w:rsidRPr="00EA4C9C" w:rsidRDefault="00A62368" w:rsidP="00F95D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F44B4A" w:rsidRPr="00A62368" w:rsidRDefault="00F44B4A" w:rsidP="00F95D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5FD3" w:rsidRDefault="004E5FD3">
      <w:pPr>
        <w:widowControl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>
        <w:rPr>
          <w:rFonts w:ascii="仿宋_GB2312" w:eastAsia="仿宋_GB2312" w:hAnsi="微软雅黑" w:cs="宋体"/>
          <w:b/>
          <w:kern w:val="0"/>
          <w:sz w:val="28"/>
          <w:szCs w:val="24"/>
        </w:rPr>
        <w:br w:type="page"/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A62368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 xml:space="preserve">附件4： </w:t>
      </w:r>
    </w:p>
    <w:p w:rsidR="00A62368" w:rsidRPr="00A62368" w:rsidRDefault="00A62368" w:rsidP="00A62368">
      <w:pPr>
        <w:widowControl/>
        <w:shd w:val="clear" w:color="auto" w:fill="FFFFFF"/>
        <w:spacing w:line="400" w:lineRule="exact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三、 本厂家、商家、公司保证竭力维护贵院的声誉，不做任何有损贵院形象的事情。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六、 采购</w:t>
      </w:r>
      <w:r w:rsidR="00C341DF">
        <w:rPr>
          <w:rFonts w:ascii="仿宋_GB2312" w:eastAsia="仿宋_GB2312" w:hAnsi="微软雅黑" w:cs="宋体" w:hint="eastAsia"/>
          <w:kern w:val="0"/>
          <w:sz w:val="24"/>
          <w:szCs w:val="24"/>
        </w:rPr>
        <w:t>服务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名称：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C341DF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承诺企业名称（公章）             </w:t>
      </w:r>
    </w:p>
    <w:p w:rsidR="00A62368" w:rsidRPr="00A62368" w:rsidRDefault="00A62368" w:rsidP="006E7A37">
      <w:pPr>
        <w:widowControl/>
        <w:shd w:val="clear" w:color="auto" w:fill="FFFFFF"/>
        <w:adjustRightInd w:val="0"/>
        <w:spacing w:line="540" w:lineRule="exact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A62368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法人代表或委托代理人（承诺人）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9F4F30" w:rsidRDefault="009F4F30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 w:rsidR="009F4F30" w:rsidRPr="009F4F30" w:rsidRDefault="009F4F30" w:rsidP="009F4F30">
      <w:pPr>
        <w:widowControl/>
        <w:spacing w:line="360" w:lineRule="auto"/>
        <w:ind w:right="480"/>
        <w:rPr>
          <w:rFonts w:ascii="仿宋_GB2312" w:eastAsia="仿宋_GB2312" w:hAnsi="Arial" w:cs="Arial"/>
          <w:b/>
          <w:color w:val="222222"/>
          <w:kern w:val="0"/>
          <w:sz w:val="28"/>
          <w:szCs w:val="28"/>
        </w:rPr>
      </w:pPr>
      <w:r w:rsidRPr="009F4F30">
        <w:rPr>
          <w:rFonts w:ascii="仿宋_GB2312" w:eastAsia="仿宋_GB2312" w:hAnsi="Arial" w:cs="Arial" w:hint="eastAsia"/>
          <w:b/>
          <w:color w:val="222222"/>
          <w:kern w:val="0"/>
          <w:sz w:val="28"/>
          <w:szCs w:val="28"/>
        </w:rPr>
        <w:lastRenderedPageBreak/>
        <w:t>附件5：</w:t>
      </w:r>
    </w:p>
    <w:p w:rsidR="009F4F30" w:rsidRPr="00A62368" w:rsidRDefault="009F4F30" w:rsidP="00A62368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A62368" w:rsidRPr="00A62368" w:rsidRDefault="00A62368" w:rsidP="00A62368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20"/>
        </w:rPr>
      </w:pPr>
      <w:r w:rsidRPr="00A62368">
        <w:rPr>
          <w:rFonts w:ascii="Times New Roman" w:eastAsia="宋体" w:hAnsi="Times New Roman" w:cs="Times New Roman" w:hint="eastAsia"/>
          <w:kern w:val="0"/>
          <w:sz w:val="36"/>
          <w:szCs w:val="20"/>
        </w:rPr>
        <w:t>承诺函</w:t>
      </w: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致：成都市武侯区人民医院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（一）具有独立承担民事责任的能力；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（二）具有良好的商业信誉和健全的财务会计制度；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（三）具有履行合同所必需的设备和专业技术能力；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（四）有依法缴纳税收的良好记录；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（五）参加采购活动前三年内，在经营活动中没有重大违法记录；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（六）法律、行政法规规定的其他条件；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（七）我方承诺，我单位及其现任法定代表人、主要负责人不具有行贿犯罪记录。</w:t>
      </w:r>
    </w:p>
    <w:p w:rsidR="00A62368" w:rsidRPr="00A62368" w:rsidRDefault="00A62368" w:rsidP="00A62368">
      <w:pPr>
        <w:widowControl/>
        <w:spacing w:line="420" w:lineRule="exact"/>
        <w:ind w:firstLineChars="200" w:firstLine="480"/>
        <w:jc w:val="left"/>
        <w:rPr>
          <w:sz w:val="24"/>
        </w:rPr>
      </w:pPr>
      <w:r w:rsidRPr="00A62368">
        <w:rPr>
          <w:rFonts w:hint="eastAsia"/>
          <w:sz w:val="24"/>
        </w:rPr>
        <w:t>（八）我方承诺，</w:t>
      </w:r>
      <w:r w:rsidRPr="00A62368">
        <w:rPr>
          <w:rFonts w:hint="eastAsia"/>
          <w:sz w:val="24"/>
          <w:lang w:val="zh-CN"/>
        </w:rPr>
        <w:t>截止至参选截止时间前一个工作日</w:t>
      </w:r>
      <w:r w:rsidRPr="00A62368">
        <w:rPr>
          <w:rFonts w:hint="eastAsia"/>
          <w:sz w:val="24"/>
        </w:rPr>
        <w:t>，</w:t>
      </w:r>
      <w:r w:rsidRPr="00A62368">
        <w:rPr>
          <w:rFonts w:hint="eastAsia"/>
          <w:sz w:val="24"/>
          <w:lang w:val="zh-CN"/>
        </w:rPr>
        <w:t>未在</w:t>
      </w:r>
      <w:r w:rsidRPr="00A62368">
        <w:rPr>
          <w:rFonts w:hint="eastAsia"/>
          <w:sz w:val="24"/>
        </w:rPr>
        <w:t>“</w:t>
      </w:r>
      <w:r w:rsidRPr="00A62368">
        <w:rPr>
          <w:rFonts w:hint="eastAsia"/>
          <w:sz w:val="24"/>
          <w:lang w:val="zh-CN"/>
        </w:rPr>
        <w:t>信用中国</w:t>
      </w:r>
      <w:r w:rsidRPr="00A62368">
        <w:rPr>
          <w:rFonts w:hint="eastAsia"/>
          <w:sz w:val="24"/>
        </w:rPr>
        <w:t>”</w:t>
      </w:r>
      <w:r w:rsidRPr="00A62368"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A62368" w:rsidRDefault="00A62368" w:rsidP="00A62368">
      <w:pPr>
        <w:spacing w:line="360" w:lineRule="auto"/>
        <w:rPr>
          <w:rFonts w:hAnsi="宋体" w:cs="宋体"/>
          <w:sz w:val="24"/>
          <w:szCs w:val="24"/>
        </w:rPr>
      </w:pP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A62368" w:rsidRDefault="00A62368" w:rsidP="00A62368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 w:rsidRPr="00A62368">
        <w:rPr>
          <w:rFonts w:hAnsi="宋体" w:cs="宋体" w:hint="eastAsia"/>
          <w:sz w:val="24"/>
          <w:szCs w:val="24"/>
        </w:rPr>
        <w:t xml:space="preserve">　　　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bCs/>
          <w:sz w:val="24"/>
        </w:rPr>
        <w:t>参选供应商名称：（盖章</w:t>
      </w:r>
      <w:r w:rsidRPr="00A62368">
        <w:rPr>
          <w:rFonts w:hAnsi="宋体" w:hint="eastAsia"/>
          <w:bCs/>
          <w:sz w:val="24"/>
        </w:rPr>
        <w:t>)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sz w:val="24"/>
        </w:rPr>
        <w:t>法定代表人或授权代表（签字或盖章</w:t>
      </w:r>
      <w:r w:rsidRPr="00A62368">
        <w:rPr>
          <w:rFonts w:hAnsi="宋体" w:hint="eastAsia"/>
          <w:sz w:val="24"/>
        </w:rPr>
        <w:t>)</w:t>
      </w:r>
      <w:r w:rsidRPr="00A62368">
        <w:rPr>
          <w:rFonts w:hAnsi="宋体" w:hint="eastAsia"/>
          <w:bCs/>
          <w:sz w:val="24"/>
        </w:rPr>
        <w:t>：</w:t>
      </w:r>
    </w:p>
    <w:p w:rsidR="00A62368" w:rsidRPr="00A62368" w:rsidRDefault="00A62368" w:rsidP="00A62368">
      <w:pPr>
        <w:adjustRightInd w:val="0"/>
        <w:spacing w:line="400" w:lineRule="exact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 w:rsidRPr="00A62368">
        <w:rPr>
          <w:rFonts w:hAnsi="宋体" w:hint="eastAsia"/>
          <w:bCs/>
          <w:sz w:val="24"/>
        </w:rPr>
        <w:t>参选日期</w:t>
      </w:r>
      <w:r w:rsidRPr="00A62368">
        <w:rPr>
          <w:rFonts w:hAnsi="宋体" w:hint="eastAsia"/>
          <w:bCs/>
          <w:sz w:val="24"/>
        </w:rPr>
        <w:t>:</w:t>
      </w:r>
    </w:p>
    <w:p w:rsidR="00A62368" w:rsidRPr="00A62368" w:rsidRDefault="00A62368" w:rsidP="00A62368">
      <w:pPr>
        <w:spacing w:line="400" w:lineRule="exact"/>
        <w:rPr>
          <w:rFonts w:ascii="仿宋_GB2312" w:eastAsia="仿宋_GB2312"/>
        </w:rPr>
      </w:pPr>
    </w:p>
    <w:p w:rsidR="009F756A" w:rsidRPr="009F756A" w:rsidRDefault="009F756A"/>
    <w:sectPr w:rsidR="009F756A" w:rsidRPr="009F756A" w:rsidSect="007B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4D" w:rsidRDefault="00AE0E4D" w:rsidP="009F756A">
      <w:r>
        <w:separator/>
      </w:r>
    </w:p>
  </w:endnote>
  <w:endnote w:type="continuationSeparator" w:id="1">
    <w:p w:rsidR="00AE0E4D" w:rsidRDefault="00AE0E4D" w:rsidP="009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4D" w:rsidRDefault="00AE0E4D" w:rsidP="009F756A">
      <w:r>
        <w:separator/>
      </w:r>
    </w:p>
  </w:footnote>
  <w:footnote w:type="continuationSeparator" w:id="1">
    <w:p w:rsidR="00AE0E4D" w:rsidRDefault="00AE0E4D" w:rsidP="009F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56A"/>
    <w:rsid w:val="0002418F"/>
    <w:rsid w:val="000459DF"/>
    <w:rsid w:val="00053DA7"/>
    <w:rsid w:val="00055395"/>
    <w:rsid w:val="00072E64"/>
    <w:rsid w:val="000A3BCA"/>
    <w:rsid w:val="0010142A"/>
    <w:rsid w:val="00116D02"/>
    <w:rsid w:val="001206BF"/>
    <w:rsid w:val="00151C20"/>
    <w:rsid w:val="001727FC"/>
    <w:rsid w:val="002126DE"/>
    <w:rsid w:val="00243A9F"/>
    <w:rsid w:val="00261701"/>
    <w:rsid w:val="002679B5"/>
    <w:rsid w:val="00270665"/>
    <w:rsid w:val="00295693"/>
    <w:rsid w:val="002A7AF3"/>
    <w:rsid w:val="002D0ADA"/>
    <w:rsid w:val="002E3B1A"/>
    <w:rsid w:val="002F37EB"/>
    <w:rsid w:val="0035060E"/>
    <w:rsid w:val="00361A9F"/>
    <w:rsid w:val="00391643"/>
    <w:rsid w:val="003C3314"/>
    <w:rsid w:val="003E32BC"/>
    <w:rsid w:val="003F0605"/>
    <w:rsid w:val="003F2F25"/>
    <w:rsid w:val="004007E2"/>
    <w:rsid w:val="004425DE"/>
    <w:rsid w:val="00463F43"/>
    <w:rsid w:val="00467EFB"/>
    <w:rsid w:val="004827A1"/>
    <w:rsid w:val="00484700"/>
    <w:rsid w:val="004875AF"/>
    <w:rsid w:val="004C0E26"/>
    <w:rsid w:val="004E4574"/>
    <w:rsid w:val="004E5FD3"/>
    <w:rsid w:val="004F0A17"/>
    <w:rsid w:val="00510209"/>
    <w:rsid w:val="005115D5"/>
    <w:rsid w:val="00517FFA"/>
    <w:rsid w:val="00541FD4"/>
    <w:rsid w:val="00556233"/>
    <w:rsid w:val="005808DF"/>
    <w:rsid w:val="005A4A31"/>
    <w:rsid w:val="005B22D8"/>
    <w:rsid w:val="005D5EF4"/>
    <w:rsid w:val="005D6E17"/>
    <w:rsid w:val="005E5330"/>
    <w:rsid w:val="00610DC5"/>
    <w:rsid w:val="006201E0"/>
    <w:rsid w:val="00620EE7"/>
    <w:rsid w:val="0063141B"/>
    <w:rsid w:val="006947DF"/>
    <w:rsid w:val="006A1997"/>
    <w:rsid w:val="006D280A"/>
    <w:rsid w:val="006E0FE0"/>
    <w:rsid w:val="006E4877"/>
    <w:rsid w:val="006E7A37"/>
    <w:rsid w:val="00741A02"/>
    <w:rsid w:val="00747F63"/>
    <w:rsid w:val="007B03A3"/>
    <w:rsid w:val="007B4D8F"/>
    <w:rsid w:val="007B53E7"/>
    <w:rsid w:val="00876195"/>
    <w:rsid w:val="00883B6B"/>
    <w:rsid w:val="008873EE"/>
    <w:rsid w:val="008950CD"/>
    <w:rsid w:val="008A4FC9"/>
    <w:rsid w:val="008C36C1"/>
    <w:rsid w:val="008D35B0"/>
    <w:rsid w:val="008D6458"/>
    <w:rsid w:val="008D6879"/>
    <w:rsid w:val="008E28BE"/>
    <w:rsid w:val="00902122"/>
    <w:rsid w:val="00912560"/>
    <w:rsid w:val="0092286B"/>
    <w:rsid w:val="00925025"/>
    <w:rsid w:val="009303AC"/>
    <w:rsid w:val="009479A4"/>
    <w:rsid w:val="009612CB"/>
    <w:rsid w:val="009A43DB"/>
    <w:rsid w:val="009A4A3D"/>
    <w:rsid w:val="009C7178"/>
    <w:rsid w:val="009F4F30"/>
    <w:rsid w:val="009F756A"/>
    <w:rsid w:val="00A00E36"/>
    <w:rsid w:val="00A01332"/>
    <w:rsid w:val="00A07664"/>
    <w:rsid w:val="00A12E09"/>
    <w:rsid w:val="00A5699E"/>
    <w:rsid w:val="00A6124A"/>
    <w:rsid w:val="00A62368"/>
    <w:rsid w:val="00A728FE"/>
    <w:rsid w:val="00A76247"/>
    <w:rsid w:val="00A905C0"/>
    <w:rsid w:val="00A90FF5"/>
    <w:rsid w:val="00AC6CA6"/>
    <w:rsid w:val="00AD2EDE"/>
    <w:rsid w:val="00AE0E4D"/>
    <w:rsid w:val="00B47468"/>
    <w:rsid w:val="00B54BDA"/>
    <w:rsid w:val="00B55BB7"/>
    <w:rsid w:val="00B84850"/>
    <w:rsid w:val="00B91C0C"/>
    <w:rsid w:val="00BB7698"/>
    <w:rsid w:val="00BF112A"/>
    <w:rsid w:val="00C11216"/>
    <w:rsid w:val="00C341DF"/>
    <w:rsid w:val="00C62411"/>
    <w:rsid w:val="00C651AF"/>
    <w:rsid w:val="00C7766D"/>
    <w:rsid w:val="00CA2429"/>
    <w:rsid w:val="00CA5802"/>
    <w:rsid w:val="00CB0DC7"/>
    <w:rsid w:val="00CB52C0"/>
    <w:rsid w:val="00CC120A"/>
    <w:rsid w:val="00CD7246"/>
    <w:rsid w:val="00D12B7D"/>
    <w:rsid w:val="00D1382E"/>
    <w:rsid w:val="00D311B3"/>
    <w:rsid w:val="00D4070C"/>
    <w:rsid w:val="00D51D3D"/>
    <w:rsid w:val="00D642DF"/>
    <w:rsid w:val="00DC0A99"/>
    <w:rsid w:val="00DF5C53"/>
    <w:rsid w:val="00E248F2"/>
    <w:rsid w:val="00E40B52"/>
    <w:rsid w:val="00E7357B"/>
    <w:rsid w:val="00E75253"/>
    <w:rsid w:val="00E9148C"/>
    <w:rsid w:val="00E92AF1"/>
    <w:rsid w:val="00EA3EF1"/>
    <w:rsid w:val="00EA4C9C"/>
    <w:rsid w:val="00EA5F33"/>
    <w:rsid w:val="00EC15B5"/>
    <w:rsid w:val="00F1105D"/>
    <w:rsid w:val="00F2188D"/>
    <w:rsid w:val="00F2650F"/>
    <w:rsid w:val="00F36512"/>
    <w:rsid w:val="00F44B4A"/>
    <w:rsid w:val="00F501C8"/>
    <w:rsid w:val="00F8018D"/>
    <w:rsid w:val="00F83967"/>
    <w:rsid w:val="00F87DF3"/>
    <w:rsid w:val="00F93EE2"/>
    <w:rsid w:val="00F95D62"/>
    <w:rsid w:val="00FE413A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56A"/>
    <w:rPr>
      <w:sz w:val="18"/>
      <w:szCs w:val="18"/>
    </w:rPr>
  </w:style>
  <w:style w:type="character" w:styleId="a5">
    <w:name w:val="Hyperlink"/>
    <w:basedOn w:val="a0"/>
    <w:uiPriority w:val="99"/>
    <w:unhideWhenUsed/>
    <w:rsid w:val="009F75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SBK-WS</dc:creator>
  <cp:keywords/>
  <dc:description/>
  <cp:lastModifiedBy>SBK-WS</cp:lastModifiedBy>
  <cp:revision>30</cp:revision>
  <dcterms:created xsi:type="dcterms:W3CDTF">2023-03-27T07:10:00Z</dcterms:created>
  <dcterms:modified xsi:type="dcterms:W3CDTF">2023-05-15T12:25:00Z</dcterms:modified>
</cp:coreProperties>
</file>