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default" w:ascii="仿宋_GB2312" w:hAnsi="微软雅黑" w:eastAsia="仿宋_GB2312" w:cs="宋体"/>
          <w:b/>
          <w:kern w:val="0"/>
          <w:sz w:val="24"/>
          <w:szCs w:val="24"/>
          <w:lang w:val="en-US" w:eastAsia="zh-CN"/>
        </w:rPr>
      </w:pPr>
      <w:r>
        <w:rPr>
          <w:rFonts w:hint="eastAsia" w:ascii="仿宋_GB2312" w:hAnsi="微软雅黑" w:eastAsia="仿宋_GB2312" w:cs="宋体"/>
          <w:b/>
          <w:kern w:val="0"/>
          <w:sz w:val="24"/>
          <w:szCs w:val="24"/>
          <w:lang w:eastAsia="zh-CN"/>
        </w:rPr>
        <w:t>医院基本情况：综合二甲，妇幼三乙，编制床位</w:t>
      </w:r>
      <w:r>
        <w:rPr>
          <w:rFonts w:hint="eastAsia" w:ascii="仿宋_GB2312" w:hAnsi="微软雅黑" w:eastAsia="仿宋_GB2312" w:cs="宋体"/>
          <w:b/>
          <w:kern w:val="0"/>
          <w:sz w:val="24"/>
          <w:szCs w:val="24"/>
          <w:lang w:val="en-US" w:eastAsia="zh-CN"/>
        </w:rPr>
        <w:t>260，医护数466人，2022年手术2299台</w:t>
      </w:r>
      <w:bookmarkStart w:id="0" w:name="_GoBack"/>
      <w:bookmarkEnd w:id="0"/>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法定代表人身份授权书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________________（（采购单位名称）：</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特此声明。</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法定代表人签字：</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授权代表签字：</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投标人名称：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（加盖公章）</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说明：上述证明文件附有法定代表人、被授权代表身份证复印件（加盖公章）时才能生效。</w:t>
      </w: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b/>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r>
        <w:rPr>
          <w:rFonts w:hint="eastAsia" w:ascii="微软雅黑" w:hAnsi="微软雅黑" w:eastAsia="仿宋_GB2312" w:cs="宋体"/>
          <w:kern w:val="0"/>
          <w:sz w:val="24"/>
          <w:szCs w:val="24"/>
        </w:rPr>
        <w:t>  </w:t>
      </w:r>
    </w:p>
    <w:tbl>
      <w:tblPr>
        <w:tblStyle w:val="6"/>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说明：1、表中产品为近二至三年销售用户；2、只填写本次投标产品型号或与本次投标产品相当的型号。3、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附件3：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自拟</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b/>
          <w:kern w:val="0"/>
          <w:sz w:val="28"/>
          <w:szCs w:val="24"/>
        </w:rPr>
      </w:pPr>
    </w:p>
    <w:p>
      <w:pPr>
        <w:widowControl/>
        <w:shd w:val="clear" w:color="auto" w:fill="FFFFFF"/>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采购物资名称：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承诺企业名称（公章）              法人代表或委托代理人（承诺人）</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pStyle w:val="11"/>
        <w:jc w:val="center"/>
        <w:rPr>
          <w:sz w:val="36"/>
        </w:rPr>
      </w:pPr>
      <w:r>
        <w:rPr>
          <w:rFonts w:hint="eastAsia"/>
          <w:sz w:val="36"/>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ind w:left="359" w:leftChars="171" w:right="332" w:rightChars="158" w:firstLine="900" w:firstLineChars="375"/>
        <w:jc w:val="left"/>
        <w:rPr>
          <w:rFonts w:hAnsi="宋体"/>
          <w:bCs/>
          <w:sz w:val="24"/>
        </w:rPr>
      </w:pPr>
      <w:r>
        <w:rPr>
          <w:rFonts w:hint="eastAsia" w:hAnsi="宋体"/>
          <w:bCs/>
          <w:sz w:val="24"/>
        </w:rPr>
        <w:t>参选日期:</w:t>
      </w:r>
    </w:p>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BmNzMyYThhZmIzN2NhMDUwNjk5NjczNWE1NTM2MjMifQ=="/>
  </w:docVars>
  <w:rsids>
    <w:rsidRoot w:val="004E4093"/>
    <w:rsid w:val="00016CCE"/>
    <w:rsid w:val="000314C3"/>
    <w:rsid w:val="00051F07"/>
    <w:rsid w:val="00056B3A"/>
    <w:rsid w:val="00076C3A"/>
    <w:rsid w:val="000D46F4"/>
    <w:rsid w:val="00112220"/>
    <w:rsid w:val="001252C2"/>
    <w:rsid w:val="001871B8"/>
    <w:rsid w:val="0026136D"/>
    <w:rsid w:val="002A3382"/>
    <w:rsid w:val="002D520E"/>
    <w:rsid w:val="002E1834"/>
    <w:rsid w:val="003173C4"/>
    <w:rsid w:val="00317CE3"/>
    <w:rsid w:val="00370E1E"/>
    <w:rsid w:val="00371FC4"/>
    <w:rsid w:val="003E493D"/>
    <w:rsid w:val="00407174"/>
    <w:rsid w:val="004540BE"/>
    <w:rsid w:val="004855BA"/>
    <w:rsid w:val="004D2253"/>
    <w:rsid w:val="004E35CF"/>
    <w:rsid w:val="004E4093"/>
    <w:rsid w:val="00537017"/>
    <w:rsid w:val="00554B4F"/>
    <w:rsid w:val="005B2524"/>
    <w:rsid w:val="005E72B3"/>
    <w:rsid w:val="00624D22"/>
    <w:rsid w:val="00672758"/>
    <w:rsid w:val="00683296"/>
    <w:rsid w:val="006C47ED"/>
    <w:rsid w:val="006D06AD"/>
    <w:rsid w:val="00773596"/>
    <w:rsid w:val="00775E18"/>
    <w:rsid w:val="00785492"/>
    <w:rsid w:val="007D390E"/>
    <w:rsid w:val="0080420E"/>
    <w:rsid w:val="008348C2"/>
    <w:rsid w:val="00890F17"/>
    <w:rsid w:val="008B0504"/>
    <w:rsid w:val="008B2316"/>
    <w:rsid w:val="0095540C"/>
    <w:rsid w:val="00985795"/>
    <w:rsid w:val="009C5ACA"/>
    <w:rsid w:val="00A51DD2"/>
    <w:rsid w:val="00A96691"/>
    <w:rsid w:val="00AB5D41"/>
    <w:rsid w:val="00B43210"/>
    <w:rsid w:val="00BB0D7F"/>
    <w:rsid w:val="00C93E85"/>
    <w:rsid w:val="00CA32C2"/>
    <w:rsid w:val="00CA60DE"/>
    <w:rsid w:val="00D004BD"/>
    <w:rsid w:val="00D453BB"/>
    <w:rsid w:val="00D917C6"/>
    <w:rsid w:val="00DC1B0D"/>
    <w:rsid w:val="00DE7990"/>
    <w:rsid w:val="00DF6378"/>
    <w:rsid w:val="00E03FBE"/>
    <w:rsid w:val="00E57957"/>
    <w:rsid w:val="00E66DB0"/>
    <w:rsid w:val="00E92B07"/>
    <w:rsid w:val="00EA362C"/>
    <w:rsid w:val="00F14F57"/>
    <w:rsid w:val="00F22E40"/>
    <w:rsid w:val="00F266FC"/>
    <w:rsid w:val="00F57EAD"/>
    <w:rsid w:val="00FA2850"/>
    <w:rsid w:val="00FA59CA"/>
    <w:rsid w:val="00FC32CF"/>
    <w:rsid w:val="00FD4FE4"/>
    <w:rsid w:val="10404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3">
    <w:name w:val="footer"/>
    <w:basedOn w:val="1"/>
    <w:link w:val="10"/>
    <w:semiHidden/>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7">
    <w:name w:val="Table Grid"/>
    <w:basedOn w:val="6"/>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uiPriority w:val="99"/>
    <w:rPr>
      <w:sz w:val="18"/>
      <w:szCs w:val="18"/>
    </w:rPr>
  </w:style>
  <w:style w:type="paragraph" w:customStyle="1" w:styleId="11">
    <w:name w:val="WPSOffice手动目录 1"/>
    <w:qFormat/>
    <w:uiPriority w:val="0"/>
    <w:pPr>
      <w:spacing w:line="240" w:lineRule="auto"/>
    </w:pPr>
    <w:rPr>
      <w:rFonts w:ascii="Times New Roman" w:hAnsi="Times New Roman" w:eastAsia="宋体" w:cs="Times New Roman"/>
      <w:kern w:val="0"/>
      <w:sz w:val="20"/>
      <w:szCs w:val="20"/>
      <w:lang w:val="en-US" w:eastAsia="zh-CN" w:bidi="ar-SA"/>
    </w:rPr>
  </w:style>
  <w:style w:type="character" w:customStyle="1" w:styleId="12">
    <w:name w:val="批注框文本 Char"/>
    <w:basedOn w:val="8"/>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2488</Words>
  <Characters>2547</Characters>
  <Lines>20</Lines>
  <Paragraphs>5</Paragraphs>
  <TotalTime>61</TotalTime>
  <ScaleCrop>false</ScaleCrop>
  <LinksUpToDate>false</LinksUpToDate>
  <CharactersWithSpaces>2719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2021-03-18T05:42:00Z</dcterms:created>
  <dc:creator>微软用户</dc:creator>
  <cp:lastModifiedBy>Lenovo</cp:lastModifiedBy>
  <dcterms:modified xsi:type="dcterms:W3CDTF">2023-02-27T13:00:47Z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F12E6B651778410F92646BD52BA59AD3</vt:lpwstr>
  </property>
</Properties>
</file>