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2F" w:rsidRDefault="0068562F" w:rsidP="00280412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项目基本情况：DR 1台，CT 2台，胃肠机 1台，乳腺机1台，移动DR 2台，C臂1台，口腔CBCT1台，口腔牙片机1台，放射机房7间，防护手术间1间，放射人员27人。</w:t>
      </w:r>
    </w:p>
    <w:p w:rsidR="0068562F" w:rsidRPr="0068562F" w:rsidRDefault="0068562F" w:rsidP="00280412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68562F" w:rsidRDefault="0068562F" w:rsidP="00280412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280412" w:rsidRPr="00407174" w:rsidRDefault="00280412" w:rsidP="0028041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4E4093" w:rsidRPr="00280412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6977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3"/>
        <w:gridCol w:w="968"/>
        <w:gridCol w:w="968"/>
        <w:gridCol w:w="968"/>
        <w:gridCol w:w="1881"/>
        <w:gridCol w:w="519"/>
      </w:tblGrid>
      <w:tr w:rsidR="0068562F" w:rsidRPr="00407174" w:rsidTr="0068562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8562F" w:rsidRPr="00407174" w:rsidTr="006856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62F" w:rsidRPr="00407174" w:rsidRDefault="0068562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</w:t>
      </w:r>
      <w:r w:rsidR="0068562F">
        <w:rPr>
          <w:rFonts w:ascii="仿宋_GB2312" w:eastAsia="仿宋_GB2312" w:hAnsi="微软雅黑" w:cs="宋体" w:hint="eastAsia"/>
          <w:kern w:val="0"/>
          <w:sz w:val="24"/>
          <w:szCs w:val="24"/>
        </w:rPr>
        <w:t>相当的服务项目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。</w:t>
      </w:r>
      <w:r w:rsidR="00407174"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3、招标文件中应附相关佐证资料否则不能加分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92270D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C93E85" w:rsidRDefault="00C93E85">
      <w:pPr>
        <w:rPr>
          <w:rFonts w:ascii="仿宋_GB2312" w:eastAsia="仿宋_GB2312"/>
        </w:rPr>
        <w:sectPr w:rsidR="00C93E85" w:rsidSect="00CA60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135B" w:rsidRDefault="004C135B">
      <w:pPr>
        <w:rPr>
          <w:rFonts w:ascii="仿宋_GB2312" w:eastAsia="仿宋_GB2312"/>
        </w:rPr>
      </w:pPr>
    </w:p>
    <w:p w:rsidR="004C135B" w:rsidRDefault="004C135B">
      <w:pPr>
        <w:rPr>
          <w:rFonts w:ascii="仿宋_GB2312" w:eastAsia="仿宋_GB2312"/>
        </w:rPr>
      </w:pPr>
    </w:p>
    <w:p w:rsidR="004C135B" w:rsidRDefault="004C135B">
      <w:pPr>
        <w:rPr>
          <w:rFonts w:ascii="仿宋_GB2312" w:eastAsia="仿宋_GB2312"/>
        </w:rPr>
      </w:pPr>
    </w:p>
    <w:p w:rsidR="004C135B" w:rsidRDefault="004C135B">
      <w:pPr>
        <w:rPr>
          <w:rFonts w:ascii="仿宋_GB2312" w:eastAsia="仿宋_GB2312"/>
        </w:rPr>
      </w:pPr>
    </w:p>
    <w:p w:rsidR="00280412" w:rsidRPr="00773596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 w:rsidR="0038533E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3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280412" w:rsidRPr="00407174" w:rsidRDefault="00280412" w:rsidP="0028041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工作，切实要求本厂家、商家、公司相关工作人员不得采取各类回扣手段腐蚀、贿赂采购、药剂、医护、干部等相关人员。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534834" w:rsidRDefault="00534834">
      <w:pPr>
        <w:rPr>
          <w:rFonts w:ascii="仿宋_GB2312" w:eastAsia="仿宋_GB2312"/>
        </w:rPr>
      </w:pPr>
    </w:p>
    <w:p w:rsidR="00534834" w:rsidRDefault="00534834" w:rsidP="00534834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t>承诺函</w:t>
      </w: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534834" w:rsidRPr="00407174" w:rsidRDefault="00534834" w:rsidP="00534834">
      <w:pPr>
        <w:rPr>
          <w:rFonts w:ascii="仿宋_GB2312" w:eastAsia="仿宋_GB2312"/>
        </w:rPr>
      </w:pPr>
    </w:p>
    <w:p w:rsidR="00534834" w:rsidRPr="00407174" w:rsidRDefault="00534834">
      <w:pPr>
        <w:rPr>
          <w:rFonts w:ascii="仿宋_GB2312" w:eastAsia="仿宋_GB2312"/>
        </w:rPr>
      </w:pPr>
    </w:p>
    <w:sectPr w:rsidR="00534834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C7" w:rsidRDefault="00AA5BC7" w:rsidP="00E92B07">
      <w:pPr>
        <w:spacing w:line="240" w:lineRule="auto"/>
      </w:pPr>
      <w:r>
        <w:separator/>
      </w:r>
    </w:p>
  </w:endnote>
  <w:endnote w:type="continuationSeparator" w:id="1">
    <w:p w:rsidR="00AA5BC7" w:rsidRDefault="00AA5BC7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C7" w:rsidRDefault="00AA5BC7" w:rsidP="00E92B07">
      <w:pPr>
        <w:spacing w:line="240" w:lineRule="auto"/>
      </w:pPr>
      <w:r>
        <w:separator/>
      </w:r>
    </w:p>
  </w:footnote>
  <w:footnote w:type="continuationSeparator" w:id="1">
    <w:p w:rsidR="00AA5BC7" w:rsidRDefault="00AA5BC7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73B70"/>
    <w:rsid w:val="00096F8A"/>
    <w:rsid w:val="001A4269"/>
    <w:rsid w:val="00280412"/>
    <w:rsid w:val="00282869"/>
    <w:rsid w:val="002C322D"/>
    <w:rsid w:val="002C62E5"/>
    <w:rsid w:val="00322531"/>
    <w:rsid w:val="00370E1E"/>
    <w:rsid w:val="0038533E"/>
    <w:rsid w:val="00407174"/>
    <w:rsid w:val="004754F3"/>
    <w:rsid w:val="004855BA"/>
    <w:rsid w:val="004A0BED"/>
    <w:rsid w:val="004A5E89"/>
    <w:rsid w:val="004C135B"/>
    <w:rsid w:val="004D2253"/>
    <w:rsid w:val="004E4093"/>
    <w:rsid w:val="005312F7"/>
    <w:rsid w:val="00534834"/>
    <w:rsid w:val="00537017"/>
    <w:rsid w:val="00577F73"/>
    <w:rsid w:val="00616DE4"/>
    <w:rsid w:val="00683082"/>
    <w:rsid w:val="0068562F"/>
    <w:rsid w:val="00687225"/>
    <w:rsid w:val="00726ACD"/>
    <w:rsid w:val="00773596"/>
    <w:rsid w:val="00775E18"/>
    <w:rsid w:val="007777AE"/>
    <w:rsid w:val="007937F0"/>
    <w:rsid w:val="007D68E2"/>
    <w:rsid w:val="00881807"/>
    <w:rsid w:val="00890F17"/>
    <w:rsid w:val="008B0504"/>
    <w:rsid w:val="008B2316"/>
    <w:rsid w:val="00915F3D"/>
    <w:rsid w:val="0092270D"/>
    <w:rsid w:val="009548C7"/>
    <w:rsid w:val="00985795"/>
    <w:rsid w:val="00A51DD2"/>
    <w:rsid w:val="00A554B0"/>
    <w:rsid w:val="00A61F6B"/>
    <w:rsid w:val="00A96691"/>
    <w:rsid w:val="00AA5BC7"/>
    <w:rsid w:val="00B23944"/>
    <w:rsid w:val="00C02249"/>
    <w:rsid w:val="00C122BA"/>
    <w:rsid w:val="00C47D31"/>
    <w:rsid w:val="00C704D2"/>
    <w:rsid w:val="00C93E85"/>
    <w:rsid w:val="00CA60DE"/>
    <w:rsid w:val="00D004BD"/>
    <w:rsid w:val="00D01043"/>
    <w:rsid w:val="00D06B0E"/>
    <w:rsid w:val="00D30939"/>
    <w:rsid w:val="00D453BB"/>
    <w:rsid w:val="00DC1176"/>
    <w:rsid w:val="00DF17A0"/>
    <w:rsid w:val="00E92B07"/>
    <w:rsid w:val="00EA0423"/>
    <w:rsid w:val="00F71ED7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534834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04D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04D2"/>
    <w:rPr>
      <w:sz w:val="18"/>
      <w:szCs w:val="18"/>
    </w:rPr>
  </w:style>
  <w:style w:type="table" w:styleId="a6">
    <w:name w:val="Table Grid"/>
    <w:basedOn w:val="a1"/>
    <w:uiPriority w:val="59"/>
    <w:rsid w:val="00577F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358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21</cp:revision>
  <dcterms:created xsi:type="dcterms:W3CDTF">2017-03-27T06:33:00Z</dcterms:created>
  <dcterms:modified xsi:type="dcterms:W3CDTF">2022-03-25T10:27:00Z</dcterms:modified>
</cp:coreProperties>
</file>