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D" w:rsidRDefault="00EA282B">
      <w:r>
        <w:rPr>
          <w:rFonts w:hint="eastAsia"/>
        </w:rPr>
        <w:t>设备清单：</w:t>
      </w:r>
    </w:p>
    <w:tbl>
      <w:tblPr>
        <w:tblW w:w="10780" w:type="dxa"/>
        <w:tblInd w:w="-1232" w:type="dxa"/>
        <w:tblLook w:val="04A0"/>
      </w:tblPr>
      <w:tblGrid>
        <w:gridCol w:w="1080"/>
        <w:gridCol w:w="2140"/>
        <w:gridCol w:w="2880"/>
        <w:gridCol w:w="1080"/>
        <w:gridCol w:w="1080"/>
        <w:gridCol w:w="1260"/>
        <w:gridCol w:w="1260"/>
      </w:tblGrid>
      <w:tr w:rsidR="00D506A1" w:rsidRPr="00D506A1" w:rsidTr="00D506A1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厂家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使用日期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探头信息</w:t>
            </w:r>
          </w:p>
        </w:tc>
      </w:tr>
      <w:tr w:rsidR="00D506A1" w:rsidRPr="00D506A1" w:rsidTr="00D506A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Voluson 730 Pro 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2007-9-25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IC5-9H  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4CA</w:t>
            </w:r>
          </w:p>
        </w:tc>
      </w:tr>
      <w:tr w:rsidR="00D506A1" w:rsidRPr="00D506A1" w:rsidTr="00D506A1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Vivid 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2010-9-14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3S   7S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4C  8L</w:t>
            </w:r>
          </w:p>
        </w:tc>
      </w:tr>
      <w:tr w:rsidR="00D506A1" w:rsidRPr="00D506A1" w:rsidTr="00D506A1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Voluson 730 Pro 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2012-1-20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4C-A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PA2-5P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RAB2-5L</w:t>
            </w:r>
          </w:p>
        </w:tc>
      </w:tr>
      <w:tr w:rsidR="00D506A1" w:rsidRPr="00D506A1" w:rsidTr="00D506A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LOGIQ 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2012-7-20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E7C</w:t>
            </w:r>
          </w:p>
        </w:tc>
      </w:tr>
      <w:tr w:rsidR="00D506A1" w:rsidRPr="00D506A1" w:rsidTr="00D506A1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彩色超声诊断系统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HD15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飞利浦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2015-7-7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C5-1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L12-5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S5-2</w:t>
            </w:r>
          </w:p>
        </w:tc>
      </w:tr>
      <w:tr w:rsidR="00D506A1" w:rsidRPr="00D506A1" w:rsidTr="00D506A1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Voluson E8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C4-8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RAB6-D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RIC5-9</w:t>
            </w:r>
          </w:p>
        </w:tc>
      </w:tr>
      <w:tr w:rsidR="00D506A1" w:rsidRPr="00D506A1" w:rsidTr="00D506A1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Voluson E6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2018-7-23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S4-10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11L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C1-5</w:t>
            </w:r>
          </w:p>
        </w:tc>
      </w:tr>
      <w:tr w:rsidR="00D506A1" w:rsidRPr="00D506A1" w:rsidTr="00D506A1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彩色超声诊断仪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LOGIQ 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2019-8-5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1" w:rsidRPr="00D506A1" w:rsidRDefault="00D506A1" w:rsidP="00D506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9L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PA2-5P</w:t>
            </w:r>
            <w:r w:rsidRPr="00D506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RAB2-5L</w:t>
            </w:r>
          </w:p>
        </w:tc>
      </w:tr>
    </w:tbl>
    <w:p w:rsidR="00EA282B" w:rsidRDefault="00EA282B"/>
    <w:p w:rsidR="00EA282B" w:rsidRDefault="00EA282B"/>
    <w:p w:rsidR="00EA282B" w:rsidRDefault="00EA282B">
      <w:r>
        <w:rPr>
          <w:rFonts w:hint="eastAsia"/>
        </w:rPr>
        <w:t>该服务项目</w:t>
      </w:r>
      <w:r>
        <w:rPr>
          <w:rFonts w:hint="eastAsia"/>
        </w:rPr>
        <w:t>1</w:t>
      </w:r>
      <w:r>
        <w:rPr>
          <w:rFonts w:hint="eastAsia"/>
        </w:rPr>
        <w:t>采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2F0069">
        <w:rPr>
          <w:rFonts w:hint="eastAsia"/>
        </w:rPr>
        <w:t>，全保</w:t>
      </w:r>
      <w:r w:rsidR="00D506A1">
        <w:rPr>
          <w:rFonts w:hint="eastAsia"/>
        </w:rPr>
        <w:t>，按单台分别报价</w:t>
      </w:r>
      <w:r w:rsidR="00F57D7B">
        <w:rPr>
          <w:rFonts w:hint="eastAsia"/>
        </w:rPr>
        <w:t>。</w:t>
      </w:r>
    </w:p>
    <w:sectPr w:rsidR="00EA282B" w:rsidSect="0046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2E" w:rsidRDefault="006E202E" w:rsidP="00EA282B">
      <w:r>
        <w:separator/>
      </w:r>
    </w:p>
  </w:endnote>
  <w:endnote w:type="continuationSeparator" w:id="1">
    <w:p w:rsidR="006E202E" w:rsidRDefault="006E202E" w:rsidP="00EA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2E" w:rsidRDefault="006E202E" w:rsidP="00EA282B">
      <w:r>
        <w:separator/>
      </w:r>
    </w:p>
  </w:footnote>
  <w:footnote w:type="continuationSeparator" w:id="1">
    <w:p w:rsidR="006E202E" w:rsidRDefault="006E202E" w:rsidP="00EA2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2B"/>
    <w:rsid w:val="002F0069"/>
    <w:rsid w:val="00463E7D"/>
    <w:rsid w:val="006E202E"/>
    <w:rsid w:val="007A6B43"/>
    <w:rsid w:val="008C1B75"/>
    <w:rsid w:val="00AF221E"/>
    <w:rsid w:val="00CC0A2C"/>
    <w:rsid w:val="00D506A1"/>
    <w:rsid w:val="00EA282B"/>
    <w:rsid w:val="00F5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8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7</cp:revision>
  <dcterms:created xsi:type="dcterms:W3CDTF">2022-03-24T05:13:00Z</dcterms:created>
  <dcterms:modified xsi:type="dcterms:W3CDTF">2022-03-24T08:58:00Z</dcterms:modified>
</cp:coreProperties>
</file>