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A0" w:rsidRDefault="00687225" w:rsidP="00280412">
      <w:pPr>
        <w:widowControl/>
        <w:shd w:val="clear" w:color="auto" w:fill="FFFFFF"/>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采购需求概</w:t>
      </w:r>
      <w:r w:rsidR="00DF17A0">
        <w:rPr>
          <w:rFonts w:ascii="微软雅黑" w:eastAsia="仿宋_GB2312" w:hAnsi="微软雅黑" w:cs="宋体" w:hint="eastAsia"/>
          <w:kern w:val="0"/>
          <w:sz w:val="24"/>
          <w:szCs w:val="24"/>
        </w:rPr>
        <w:t>：</w:t>
      </w:r>
    </w:p>
    <w:p w:rsidR="004C135B" w:rsidRDefault="00687225" w:rsidP="00687225">
      <w:pPr>
        <w:widowControl/>
        <w:shd w:val="clear" w:color="auto" w:fill="FFFFFF"/>
        <w:ind w:firstLineChars="200" w:firstLine="480"/>
        <w:jc w:val="left"/>
        <w:rPr>
          <w:rFonts w:ascii="微软雅黑" w:eastAsia="仿宋_GB2312" w:hAnsi="微软雅黑" w:cs="宋体"/>
          <w:kern w:val="0"/>
          <w:sz w:val="24"/>
          <w:szCs w:val="24"/>
        </w:rPr>
      </w:pPr>
      <w:r>
        <w:rPr>
          <w:rFonts w:ascii="微软雅黑" w:eastAsia="仿宋_GB2312" w:hAnsi="微软雅黑" w:cs="宋体" w:hint="eastAsia"/>
          <w:kern w:val="0"/>
          <w:sz w:val="24"/>
          <w:szCs w:val="24"/>
        </w:rPr>
        <w:t>用于手术室、产房的干手替代无菌小毛巾。</w:t>
      </w: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lastRenderedPageBreak/>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D31" w:rsidRDefault="00C47D31" w:rsidP="00E92B07">
      <w:pPr>
        <w:spacing w:line="240" w:lineRule="auto"/>
      </w:pPr>
      <w:r>
        <w:separator/>
      </w:r>
    </w:p>
  </w:endnote>
  <w:endnote w:type="continuationSeparator" w:id="1">
    <w:p w:rsidR="00C47D31" w:rsidRDefault="00C47D31"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D31" w:rsidRDefault="00C47D31" w:rsidP="00E92B07">
      <w:pPr>
        <w:spacing w:line="240" w:lineRule="auto"/>
      </w:pPr>
      <w:r>
        <w:separator/>
      </w:r>
    </w:p>
  </w:footnote>
  <w:footnote w:type="continuationSeparator" w:id="1">
    <w:p w:rsidR="00C47D31" w:rsidRDefault="00C47D31"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280412"/>
    <w:rsid w:val="00282869"/>
    <w:rsid w:val="00322531"/>
    <w:rsid w:val="00370E1E"/>
    <w:rsid w:val="00407174"/>
    <w:rsid w:val="004855BA"/>
    <w:rsid w:val="004C135B"/>
    <w:rsid w:val="004D2253"/>
    <w:rsid w:val="004E4093"/>
    <w:rsid w:val="00534834"/>
    <w:rsid w:val="00537017"/>
    <w:rsid w:val="00616DE4"/>
    <w:rsid w:val="00687225"/>
    <w:rsid w:val="00726ACD"/>
    <w:rsid w:val="00773596"/>
    <w:rsid w:val="00775E18"/>
    <w:rsid w:val="007D68E2"/>
    <w:rsid w:val="00890F17"/>
    <w:rsid w:val="008B0504"/>
    <w:rsid w:val="008B2316"/>
    <w:rsid w:val="00985795"/>
    <w:rsid w:val="00A51DD2"/>
    <w:rsid w:val="00A96691"/>
    <w:rsid w:val="00B23944"/>
    <w:rsid w:val="00C02249"/>
    <w:rsid w:val="00C47D31"/>
    <w:rsid w:val="00C93E85"/>
    <w:rsid w:val="00CA60DE"/>
    <w:rsid w:val="00D004BD"/>
    <w:rsid w:val="00D01043"/>
    <w:rsid w:val="00D06B0E"/>
    <w:rsid w:val="00D453BB"/>
    <w:rsid w:val="00DF17A0"/>
    <w:rsid w:val="00E92B07"/>
    <w:rsid w:val="00EA0423"/>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441</Words>
  <Characters>2514</Characters>
  <Application>Microsoft Office Word</Application>
  <DocSecurity>0</DocSecurity>
  <Lines>20</Lines>
  <Paragraphs>5</Paragraphs>
  <ScaleCrop>false</ScaleCrop>
  <Company>微软中国</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12</cp:revision>
  <dcterms:created xsi:type="dcterms:W3CDTF">2017-03-27T06:33:00Z</dcterms:created>
  <dcterms:modified xsi:type="dcterms:W3CDTF">2021-09-16T07:31:00Z</dcterms:modified>
</cp:coreProperties>
</file>