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C9" w:rsidRPr="00E801C9" w:rsidRDefault="00E801C9" w:rsidP="00E801C9">
      <w:pPr>
        <w:widowControl/>
        <w:spacing w:line="820" w:lineRule="exact"/>
        <w:jc w:val="center"/>
        <w:rPr>
          <w:rFonts w:ascii="黑体" w:eastAsia="黑体" w:hAnsi="黑体" w:cs="宋体"/>
          <w:b/>
          <w:color w:val="333333"/>
          <w:kern w:val="0"/>
          <w:sz w:val="36"/>
          <w:szCs w:val="36"/>
        </w:rPr>
      </w:pPr>
      <w:r w:rsidRPr="00E801C9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成都市武侯区人民医院/妇幼保健院</w:t>
      </w:r>
    </w:p>
    <w:p w:rsidR="00E801C9" w:rsidRPr="00E801C9" w:rsidRDefault="00E801C9" w:rsidP="00E801C9">
      <w:pPr>
        <w:widowControl/>
        <w:spacing w:line="820" w:lineRule="exact"/>
        <w:jc w:val="center"/>
        <w:rPr>
          <w:rFonts w:ascii="黑体" w:eastAsia="黑体" w:hAnsi="黑体" w:cs="宋体"/>
          <w:b/>
          <w:color w:val="333333"/>
          <w:kern w:val="0"/>
          <w:sz w:val="36"/>
          <w:szCs w:val="36"/>
        </w:rPr>
      </w:pPr>
      <w:r w:rsidRPr="00E801C9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志愿者申请表</w:t>
      </w:r>
    </w:p>
    <w:p w:rsidR="00E801C9" w:rsidRPr="00D67A25" w:rsidRDefault="00E801C9" w:rsidP="00E801C9">
      <w:pPr>
        <w:widowControl/>
        <w:spacing w:line="820" w:lineRule="exact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333333"/>
          <w:kern w:val="0"/>
          <w:sz w:val="44"/>
          <w:szCs w:val="44"/>
        </w:rPr>
        <w:t xml:space="preserve">              </w:t>
      </w:r>
      <w:r w:rsidRPr="00D67A25">
        <w:rPr>
          <w:rFonts w:ascii="黑体" w:eastAsia="黑体" w:hAnsi="黑体" w:cs="宋体" w:hint="eastAsia"/>
          <w:b/>
          <w:color w:val="333333"/>
          <w:kern w:val="0"/>
          <w:sz w:val="28"/>
          <w:szCs w:val="28"/>
        </w:rPr>
        <w:t>编号：</w:t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906"/>
        <w:gridCol w:w="396"/>
        <w:gridCol w:w="1206"/>
        <w:gridCol w:w="396"/>
        <w:gridCol w:w="2042"/>
        <w:gridCol w:w="1541"/>
      </w:tblGrid>
      <w:tr w:rsidR="00E801C9" w:rsidRPr="002126F3" w:rsidTr="00E64C10">
        <w:trPr>
          <w:trHeight w:val="4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姓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 xml:space="preserve"> 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名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性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 xml:space="preserve"> 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别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请贴一寸彩照</w:t>
            </w:r>
          </w:p>
        </w:tc>
      </w:tr>
      <w:tr w:rsidR="00E801C9" w:rsidRPr="002126F3" w:rsidTr="00E64C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身份证号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身体状况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9" w:rsidRPr="002126F3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01C9" w:rsidRPr="002126F3" w:rsidTr="00E64C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既往病史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职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 xml:space="preserve"> 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9" w:rsidRPr="002126F3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01C9" w:rsidRPr="002126F3" w:rsidTr="00E64C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兴趣爱好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特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 xml:space="preserve"> 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9" w:rsidRPr="002126F3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01C9" w:rsidRPr="002126F3" w:rsidTr="00E64C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学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 xml:space="preserve"> 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历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ind w:firstLineChars="98" w:firstLine="19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□高中以下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</w:rPr>
              <w:t xml:space="preserve"> 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□高中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</w:rPr>
              <w:t xml:space="preserve">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□中专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</w:rPr>
              <w:t xml:space="preserve">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□大专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</w:rPr>
              <w:t xml:space="preserve">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□本科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</w:rPr>
              <w:t xml:space="preserve">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□硕士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</w:rPr>
              <w:t xml:space="preserve">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□博士</w:t>
            </w:r>
          </w:p>
        </w:tc>
      </w:tr>
      <w:tr w:rsidR="00E801C9" w:rsidRPr="002126F3" w:rsidTr="00E64C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所学专业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就读学校或工作单位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> </w:t>
            </w:r>
          </w:p>
        </w:tc>
      </w:tr>
      <w:tr w:rsidR="00E801C9" w:rsidRPr="002126F3" w:rsidTr="00E64C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手机号码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电子邮箱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> </w:t>
            </w:r>
          </w:p>
        </w:tc>
      </w:tr>
      <w:tr w:rsidR="00E801C9" w:rsidRPr="002126F3" w:rsidTr="00E64C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地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 xml:space="preserve">  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址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> </w:t>
            </w:r>
          </w:p>
        </w:tc>
      </w:tr>
      <w:tr w:rsidR="00E801C9" w:rsidRPr="002126F3" w:rsidTr="00E64C1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志愿者经历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□无</w:t>
            </w:r>
          </w:p>
          <w:p w:rsidR="00E801C9" w:rsidRPr="002126F3" w:rsidRDefault="00E801C9" w:rsidP="00E64C1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□有，从事志愿者服务：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  <w:u w:val="single"/>
              </w:rPr>
              <w:t xml:space="preserve">                                            </w:t>
            </w:r>
          </w:p>
          <w:p w:rsidR="00E801C9" w:rsidRPr="002126F3" w:rsidRDefault="00E801C9" w:rsidP="00E64C1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（请填写具体担任何种志愿者，并注明时间）</w:t>
            </w:r>
          </w:p>
        </w:tc>
      </w:tr>
      <w:tr w:rsidR="00E801C9" w:rsidRPr="002126F3" w:rsidTr="00E64C10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参与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武侯区人民医院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3"/>
              </w:rPr>
              <w:t>志愿者服务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Default="00E801C9" w:rsidP="00E64C10">
            <w:pPr>
              <w:widowControl/>
              <w:spacing w:line="500" w:lineRule="exact"/>
              <w:ind w:firstLineChars="49" w:firstLine="98"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知晓途径：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 xml:space="preserve">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□查看通告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</w:rPr>
              <w:t xml:space="preserve">   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</w:rPr>
              <w:t xml:space="preserve">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□网络宣传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</w:rPr>
              <w:t xml:space="preserve">  </w:t>
            </w:r>
          </w:p>
          <w:p w:rsidR="00E801C9" w:rsidRPr="002126F3" w:rsidRDefault="00E801C9" w:rsidP="00E64C10">
            <w:pPr>
              <w:widowControl/>
              <w:spacing w:line="500" w:lineRule="exact"/>
              <w:ind w:firstLineChars="49" w:firstLine="9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</w:rPr>
              <w:t xml:space="preserve">         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□朋友介绍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</w:rPr>
              <w:t xml:space="preserve"> 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□其他：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  <w:u w:val="single"/>
              </w:rPr>
              <w:t xml:space="preserve">          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</w:rPr>
              <w:t xml:space="preserve"> </w:t>
            </w:r>
          </w:p>
        </w:tc>
      </w:tr>
      <w:tr w:rsidR="00E801C9" w:rsidRPr="002126F3" w:rsidTr="00E64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9" w:rsidRPr="002126F3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参与服务的原因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Default="00E801C9" w:rsidP="00E64C1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3"/>
              </w:rPr>
            </w:pPr>
          </w:p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> </w:t>
            </w:r>
          </w:p>
        </w:tc>
      </w:tr>
      <w:tr w:rsidR="00E801C9" w:rsidRPr="002126F3" w:rsidTr="00E64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9" w:rsidRPr="002126F3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拟参与服务类型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Default="00E801C9" w:rsidP="00E64C1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3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3"/>
              </w:rPr>
              <w:t> </w:t>
            </w:r>
          </w:p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01C9" w:rsidRPr="002126F3" w:rsidTr="00E64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C9" w:rsidRPr="002126F3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拟参与服务时间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C9" w:rsidRDefault="00E801C9" w:rsidP="00E64C10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  <w:u w:val="single"/>
              </w:rPr>
              <w:t xml:space="preserve">      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</w:rPr>
              <w:t xml:space="preserve">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年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  <w:u w:val="single"/>
              </w:rPr>
              <w:t xml:space="preserve">     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</w:rPr>
              <w:t xml:space="preserve">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月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  <w:u w:val="single"/>
              </w:rPr>
              <w:t xml:space="preserve">   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日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起</w:t>
            </w:r>
          </w:p>
          <w:p w:rsidR="00E801C9" w:rsidRPr="002126F3" w:rsidRDefault="00E801C9" w:rsidP="00E64C1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  <w:u w:val="single"/>
              </w:rPr>
              <w:t xml:space="preserve">     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年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  <w:u w:val="single"/>
              </w:rPr>
              <w:t xml:space="preserve">    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月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u w:val="single"/>
              </w:rPr>
              <w:t xml:space="preserve">  </w:t>
            </w:r>
            <w:r w:rsidRPr="002126F3">
              <w:rPr>
                <w:rFonts w:ascii="Times New Roman" w:eastAsia="宋体" w:hAnsi="Times New Roman" w:cs="Times New Roman"/>
                <w:b/>
                <w:kern w:val="0"/>
                <w:sz w:val="20"/>
                <w:u w:val="single"/>
              </w:rPr>
              <w:t xml:space="preserve"> </w:t>
            </w:r>
            <w:r w:rsidRPr="002126F3"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日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</w:rPr>
              <w:t>止</w:t>
            </w:r>
          </w:p>
        </w:tc>
      </w:tr>
      <w:tr w:rsidR="00E801C9" w:rsidRPr="002126F3" w:rsidTr="00E64C10">
        <w:tc>
          <w:tcPr>
            <w:tcW w:w="1545" w:type="dxa"/>
            <w:tcBorders>
              <w:top w:val="single" w:sz="4" w:space="0" w:color="auto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26F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26F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26F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26F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26F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26F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outset" w:sz="6" w:space="0" w:color="EBE9ED"/>
              <w:bottom w:val="outset" w:sz="6" w:space="0" w:color="EBE9ED"/>
              <w:right w:val="outset" w:sz="6" w:space="0" w:color="EBE9ED"/>
            </w:tcBorders>
            <w:shd w:val="clear" w:color="auto" w:fill="auto"/>
            <w:vAlign w:val="center"/>
            <w:hideMark/>
          </w:tcPr>
          <w:p w:rsidR="00E801C9" w:rsidRPr="002126F3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26F3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E801C9" w:rsidRDefault="00E801C9" w:rsidP="00E801C9"/>
    <w:p w:rsidR="00E801C9" w:rsidRDefault="00E801C9" w:rsidP="00E801C9"/>
    <w:p w:rsidR="00E801C9" w:rsidRDefault="00E801C9" w:rsidP="00E801C9"/>
    <w:p w:rsidR="00E801C9" w:rsidRPr="00E801C9" w:rsidRDefault="00E801C9" w:rsidP="00F943DF">
      <w:pPr>
        <w:widowControl/>
        <w:spacing w:line="820" w:lineRule="exact"/>
        <w:ind w:firstLineChars="200" w:firstLine="723"/>
        <w:jc w:val="center"/>
        <w:rPr>
          <w:rFonts w:ascii="黑体" w:eastAsia="黑体" w:hAnsi="黑体" w:cs="宋体"/>
          <w:b/>
          <w:color w:val="333333"/>
          <w:kern w:val="0"/>
          <w:sz w:val="36"/>
          <w:szCs w:val="36"/>
        </w:rPr>
      </w:pPr>
      <w:r w:rsidRPr="00E801C9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lastRenderedPageBreak/>
        <w:t>成都市武侯区人民医院/妇幼保健院</w:t>
      </w:r>
    </w:p>
    <w:p w:rsidR="00E801C9" w:rsidRPr="00E801C9" w:rsidRDefault="00E801C9" w:rsidP="00F943DF">
      <w:pPr>
        <w:widowControl/>
        <w:spacing w:line="820" w:lineRule="exact"/>
        <w:ind w:firstLineChars="200" w:firstLine="723"/>
        <w:jc w:val="center"/>
        <w:rPr>
          <w:rFonts w:ascii="黑体" w:eastAsia="黑体" w:hAnsi="黑体" w:cs="宋体"/>
          <w:b/>
          <w:color w:val="333333"/>
          <w:kern w:val="0"/>
          <w:sz w:val="36"/>
          <w:szCs w:val="36"/>
        </w:rPr>
      </w:pPr>
      <w:r w:rsidRPr="00E801C9"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  <w:t>开展的志愿者服务项目</w:t>
      </w:r>
    </w:p>
    <w:p w:rsidR="00E801C9" w:rsidRPr="00B242AD" w:rsidRDefault="00E801C9" w:rsidP="00E801C9">
      <w:pPr>
        <w:widowControl/>
        <w:spacing w:line="360" w:lineRule="atLeas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242A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tbl>
      <w:tblPr>
        <w:tblpPr w:leftFromText="180" w:rightFromText="180" w:topFromText="100" w:bottomFromText="100" w:vertAnchor="text" w:horzAnchor="margin" w:tblpY="1"/>
        <w:tblOverlap w:val="never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2"/>
        <w:gridCol w:w="900"/>
        <w:gridCol w:w="5040"/>
        <w:gridCol w:w="866"/>
        <w:gridCol w:w="900"/>
      </w:tblGrid>
      <w:tr w:rsidR="00E801C9" w:rsidRPr="00B242AD" w:rsidTr="00E64C10">
        <w:trPr>
          <w:trHeight w:val="76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服务项目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服务地点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服务时段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人员</w:t>
            </w:r>
          </w:p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安排</w:t>
            </w:r>
          </w:p>
        </w:tc>
      </w:tr>
      <w:tr w:rsidR="00E801C9" w:rsidRPr="00B242AD" w:rsidTr="00E64C10">
        <w:trPr>
          <w:trHeight w:val="204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门诊</w:t>
            </w:r>
          </w:p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导医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门诊</w:t>
            </w:r>
          </w:p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大厅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9" w:rsidRPr="00B242AD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1、</w:t>
            </w: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询问台服务，如协助办理就医卡、文件书写、提供咨询、解答门诊就医流程、方向指引等</w:t>
            </w:r>
          </w:p>
          <w:p w:rsidR="00E801C9" w:rsidRPr="00B242AD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2、走动服务，协助疑惑、虚弱者及身心障碍者，为其提供方向指引、挂号方式说明等服务，协助门诊大厅的工作人员进行病人的疏导，维持秩序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3-5人</w:t>
            </w:r>
          </w:p>
        </w:tc>
      </w:tr>
      <w:tr w:rsidR="00E801C9" w:rsidRPr="00B242AD" w:rsidTr="00E64C10">
        <w:trPr>
          <w:trHeight w:val="211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住院</w:t>
            </w:r>
          </w:p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导医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住院部大厅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9" w:rsidRPr="00B242AD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1、询问台服务，如协助办理探病牌、文件书写、提供咨询、解答住院相关问题、方向指引等</w:t>
            </w:r>
          </w:p>
          <w:p w:rsidR="00E801C9" w:rsidRPr="00B242AD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2、走动服务，协助疑惑、虚弱者及身心障碍者，为其提供方向指引等服务</w:t>
            </w:r>
          </w:p>
          <w:p w:rsidR="00E801C9" w:rsidRPr="00B242AD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3、协助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工作人员办理每日入</w:t>
            </w: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/出院、手术病人资料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3-5人</w:t>
            </w:r>
          </w:p>
        </w:tc>
      </w:tr>
      <w:tr w:rsidR="00E801C9" w:rsidRPr="00B242AD" w:rsidTr="00E64C10">
        <w:trPr>
          <w:trHeight w:val="439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关爱</w:t>
            </w: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上门服务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9" w:rsidRPr="00B242AD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到患者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病房</w:t>
            </w: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探访，陪伴患者及家属，谈心聊天，读报讲新闻，帮助其放松心情，减缓压力。</w:t>
            </w:r>
          </w:p>
          <w:p w:rsidR="00E801C9" w:rsidRPr="00B242AD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2、在探访患者时，协助了解其近期的一些身体变化和心理动态，如发现特殊情况应及时反馈给院医务人员。</w:t>
            </w:r>
          </w:p>
          <w:p w:rsidR="00E801C9" w:rsidRPr="00B242AD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3、协助促进患者与家属之间、患者及家属与宁养医护人员之间的和谐沟通。</w:t>
            </w:r>
          </w:p>
          <w:p w:rsidR="00E801C9" w:rsidRPr="00B242AD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4、参与患者护理工作，如协助家属为患者擦身、洗澡、洗头、理发等。</w:t>
            </w:r>
          </w:p>
          <w:p w:rsidR="00E801C9" w:rsidRPr="00B242AD" w:rsidRDefault="00E801C9" w:rsidP="00E64C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5、根据患者的兴趣爱好与需要，陪同患者及家属进行一些娱乐活动，如打牌、唱歌、散步、做松弛活动（不能活动者可用轮椅搭载患者出去）等。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不定期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1C9" w:rsidRPr="00B242AD" w:rsidRDefault="00E801C9" w:rsidP="00E64C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42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根据患者数量</w:t>
            </w:r>
          </w:p>
        </w:tc>
      </w:tr>
    </w:tbl>
    <w:p w:rsidR="00E801C9" w:rsidRPr="00B242AD" w:rsidRDefault="00E801C9" w:rsidP="00E801C9">
      <w:pPr>
        <w:widowControl/>
        <w:spacing w:line="360" w:lineRule="atLeast"/>
        <w:ind w:leftChars="190" w:left="540" w:hangingChars="50" w:hanging="1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42AD">
        <w:rPr>
          <w:rFonts w:ascii="宋体" w:eastAsia="宋体" w:hAnsi="宋体" w:cs="宋体" w:hint="eastAsia"/>
          <w:b/>
          <w:color w:val="333333"/>
          <w:kern w:val="0"/>
          <w:sz w:val="28"/>
        </w:rPr>
        <w:t> </w:t>
      </w:r>
    </w:p>
    <w:p w:rsidR="00E801C9" w:rsidRDefault="00E801C9" w:rsidP="00E801C9"/>
    <w:p w:rsidR="007817B1" w:rsidRDefault="007817B1"/>
    <w:sectPr w:rsidR="007817B1" w:rsidSect="00781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A00" w:rsidRDefault="00A42A00" w:rsidP="00F943DF">
      <w:r>
        <w:separator/>
      </w:r>
    </w:p>
  </w:endnote>
  <w:endnote w:type="continuationSeparator" w:id="1">
    <w:p w:rsidR="00A42A00" w:rsidRDefault="00A42A00" w:rsidP="00F9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A00" w:rsidRDefault="00A42A00" w:rsidP="00F943DF">
      <w:r>
        <w:separator/>
      </w:r>
    </w:p>
  </w:footnote>
  <w:footnote w:type="continuationSeparator" w:id="1">
    <w:p w:rsidR="00A42A00" w:rsidRDefault="00A42A00" w:rsidP="00F94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127"/>
    <w:rsid w:val="00075127"/>
    <w:rsid w:val="003E7067"/>
    <w:rsid w:val="00403F2E"/>
    <w:rsid w:val="00523CCB"/>
    <w:rsid w:val="00533210"/>
    <w:rsid w:val="0068732A"/>
    <w:rsid w:val="007817B1"/>
    <w:rsid w:val="007E20CD"/>
    <w:rsid w:val="00836FCA"/>
    <w:rsid w:val="009200C6"/>
    <w:rsid w:val="009F4554"/>
    <w:rsid w:val="00A42A00"/>
    <w:rsid w:val="00BE7E7A"/>
    <w:rsid w:val="00E801C9"/>
    <w:rsid w:val="00EB6913"/>
    <w:rsid w:val="00F9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512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94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43D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94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943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156</Words>
  <Characters>894</Characters>
  <Application>Microsoft Office Word</Application>
  <DocSecurity>0</DocSecurity>
  <Lines>7</Lines>
  <Paragraphs>2</Paragraphs>
  <ScaleCrop>false</ScaleCrop>
  <Company>微软中国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XUXIN</cp:lastModifiedBy>
  <cp:revision>13</cp:revision>
  <dcterms:created xsi:type="dcterms:W3CDTF">2016-11-21T06:10:00Z</dcterms:created>
  <dcterms:modified xsi:type="dcterms:W3CDTF">2016-11-22T04:07:00Z</dcterms:modified>
</cp:coreProperties>
</file>