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5F1BF2" w:rsidRPr="00407174" w:rsidRDefault="005F1BF2" w:rsidP="005F1BF2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5F1BF2" w:rsidRPr="00280412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001"/>
        <w:gridCol w:w="523"/>
        <w:gridCol w:w="763"/>
        <w:gridCol w:w="1001"/>
        <w:gridCol w:w="1957"/>
        <w:gridCol w:w="530"/>
      </w:tblGrid>
      <w:tr w:rsidR="005F1BF2" w:rsidRPr="00407174" w:rsidTr="002750C9">
        <w:trPr>
          <w:trHeight w:val="400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F1BF2" w:rsidRPr="00407174" w:rsidTr="002750C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BF2" w:rsidRPr="00407174" w:rsidRDefault="005F1BF2" w:rsidP="002750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说明：1、表中产品为近二至三年销售用户；2、只填写本次投标产品型号或与本次投标产品相当的型号。3、招标文件中应附相关佐证资料否则不能加分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附件3：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方案、报价清单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5F1BF2" w:rsidRDefault="005F1BF2" w:rsidP="005F1BF2">
      <w:pPr>
        <w:rPr>
          <w:rFonts w:ascii="仿宋_GB2312" w:eastAsia="仿宋_GB2312"/>
        </w:rPr>
        <w:sectPr w:rsidR="005F1BF2" w:rsidSect="00C93026">
          <w:pgSz w:w="11906" w:h="16838"/>
          <w:pgMar w:top="227" w:right="1797" w:bottom="232" w:left="1797" w:header="851" w:footer="992" w:gutter="0"/>
          <w:cols w:space="425"/>
          <w:docGrid w:type="lines" w:linePitch="312"/>
        </w:sectPr>
      </w:pPr>
    </w:p>
    <w:p w:rsidR="005F1BF2" w:rsidRDefault="005F1BF2" w:rsidP="005F1BF2">
      <w:pPr>
        <w:rPr>
          <w:rFonts w:ascii="仿宋_GB2312" w:eastAsia="仿宋_GB2312"/>
        </w:rPr>
      </w:pPr>
    </w:p>
    <w:p w:rsidR="005F1BF2" w:rsidRPr="00773596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4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5F1BF2" w:rsidRPr="00407174" w:rsidRDefault="005F1BF2" w:rsidP="005F1BF2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三、 本厂家、商家、公司保证竭力维护贵院的声誉，不做任何有损贵院形象的事情。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六、 采购物资名称：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5F1BF2" w:rsidRPr="00407174" w:rsidRDefault="005F1BF2" w:rsidP="005F1BF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承诺企业名称（公章）              法人代表或委托代理人（承诺人）</w:t>
      </w:r>
    </w:p>
    <w:p w:rsidR="005F1BF2" w:rsidRPr="00407174" w:rsidRDefault="005F1BF2" w:rsidP="005F1BF2">
      <w:pPr>
        <w:rPr>
          <w:rFonts w:ascii="仿宋_GB2312" w:eastAsia="仿宋_GB2312"/>
          <w:sz w:val="24"/>
          <w:szCs w:val="24"/>
        </w:rPr>
      </w:pPr>
    </w:p>
    <w:p w:rsidR="005F1BF2" w:rsidRPr="00407174" w:rsidRDefault="005F1BF2" w:rsidP="005F1BF2">
      <w:pPr>
        <w:rPr>
          <w:rFonts w:ascii="仿宋_GB2312" w:eastAsia="仿宋_GB2312"/>
          <w:sz w:val="24"/>
          <w:szCs w:val="24"/>
        </w:rPr>
      </w:pPr>
    </w:p>
    <w:p w:rsidR="005F1BF2" w:rsidRPr="00407174" w:rsidRDefault="005F1BF2" w:rsidP="005F1BF2">
      <w:pPr>
        <w:rPr>
          <w:rFonts w:ascii="仿宋_GB2312" w:eastAsia="仿宋_GB2312"/>
          <w:sz w:val="24"/>
          <w:szCs w:val="24"/>
        </w:rPr>
      </w:pPr>
    </w:p>
    <w:p w:rsidR="005F1BF2" w:rsidRDefault="005F1BF2" w:rsidP="005F1BF2">
      <w:pPr>
        <w:pStyle w:val="WPSOffice1"/>
        <w:jc w:val="center"/>
        <w:rPr>
          <w:sz w:val="36"/>
        </w:rPr>
      </w:pPr>
      <w:r w:rsidRPr="00BB6065">
        <w:rPr>
          <w:rFonts w:hint="eastAsia"/>
          <w:sz w:val="36"/>
        </w:rPr>
        <w:t>承诺函</w:t>
      </w:r>
    </w:p>
    <w:p w:rsidR="005F1BF2" w:rsidRDefault="005F1BF2" w:rsidP="005F1BF2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致：成都市武侯区人民医院</w:t>
      </w:r>
    </w:p>
    <w:p w:rsidR="005F1BF2" w:rsidRDefault="005F1BF2" w:rsidP="005F1BF2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5F1BF2" w:rsidRDefault="005F1BF2" w:rsidP="005F1BF2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 w:rsidR="005F1BF2" w:rsidRDefault="005F1BF2" w:rsidP="005F1BF2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 w:rsidR="005F1BF2" w:rsidRDefault="005F1BF2" w:rsidP="005F1BF2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 w:rsidR="005F1BF2" w:rsidRDefault="005F1BF2" w:rsidP="005F1BF2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 w:rsidR="005F1BF2" w:rsidRDefault="005F1BF2" w:rsidP="005F1BF2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 w:rsidR="005F1BF2" w:rsidRDefault="005F1BF2" w:rsidP="005F1BF2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 w:rsidR="005F1BF2" w:rsidRDefault="005F1BF2" w:rsidP="005F1BF2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 w:rsidR="005F1BF2" w:rsidRDefault="005F1BF2" w:rsidP="005F1BF2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5F1BF2" w:rsidRDefault="005F1BF2" w:rsidP="005F1BF2">
      <w:pPr>
        <w:spacing w:line="360" w:lineRule="auto"/>
        <w:rPr>
          <w:rFonts w:hAnsi="宋体" w:cs="宋体"/>
          <w:sz w:val="24"/>
          <w:szCs w:val="24"/>
        </w:rPr>
      </w:pPr>
    </w:p>
    <w:p w:rsidR="005F1BF2" w:rsidRDefault="005F1BF2" w:rsidP="005F1BF2">
      <w:pPr>
        <w:spacing w:line="360" w:lineRule="auto"/>
        <w:rPr>
          <w:rFonts w:hAnsi="宋体" w:cs="宋体"/>
          <w:sz w:val="24"/>
          <w:szCs w:val="24"/>
        </w:rPr>
      </w:pPr>
    </w:p>
    <w:p w:rsidR="005F1BF2" w:rsidRDefault="005F1BF2" w:rsidP="005F1BF2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5F1BF2" w:rsidRDefault="005F1BF2" w:rsidP="005F1BF2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5F1BF2" w:rsidRDefault="005F1BF2" w:rsidP="005F1BF2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5F1BF2" w:rsidRDefault="005F1BF2" w:rsidP="005F1BF2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参选供应商名称：（盖章</w:t>
      </w:r>
      <w:r>
        <w:rPr>
          <w:rFonts w:hAnsi="宋体" w:hint="eastAsia"/>
          <w:bCs/>
          <w:sz w:val="24"/>
        </w:rPr>
        <w:t>)</w:t>
      </w:r>
    </w:p>
    <w:p w:rsidR="005F1BF2" w:rsidRDefault="005F1BF2" w:rsidP="005F1BF2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sz w:val="24"/>
        </w:rPr>
        <w:t>法定代表人或授权代表（签字或盖章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bCs/>
          <w:sz w:val="24"/>
        </w:rPr>
        <w:t>：</w:t>
      </w:r>
    </w:p>
    <w:p w:rsidR="005F1BF2" w:rsidRDefault="005F1BF2" w:rsidP="005F1BF2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参选日期</w:t>
      </w:r>
      <w:r>
        <w:rPr>
          <w:rFonts w:hAnsi="宋体" w:hint="eastAsia"/>
          <w:bCs/>
          <w:sz w:val="24"/>
        </w:rPr>
        <w:t>:</w:t>
      </w:r>
    </w:p>
    <w:p w:rsidR="005F1BF2" w:rsidRDefault="005F1BF2" w:rsidP="005F1BF2"/>
    <w:p w:rsidR="008D6A2C" w:rsidRDefault="008D6A2C"/>
    <w:sectPr w:rsidR="008D6A2C" w:rsidSect="00076F96">
      <w:pgSz w:w="11906" w:h="16838"/>
      <w:pgMar w:top="227" w:right="1797" w:bottom="23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2C" w:rsidRDefault="008D6A2C" w:rsidP="005F1BF2">
      <w:r>
        <w:separator/>
      </w:r>
    </w:p>
  </w:endnote>
  <w:endnote w:type="continuationSeparator" w:id="1">
    <w:p w:rsidR="008D6A2C" w:rsidRDefault="008D6A2C" w:rsidP="005F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2C" w:rsidRDefault="008D6A2C" w:rsidP="005F1BF2">
      <w:r>
        <w:separator/>
      </w:r>
    </w:p>
  </w:footnote>
  <w:footnote w:type="continuationSeparator" w:id="1">
    <w:p w:rsidR="008D6A2C" w:rsidRDefault="008D6A2C" w:rsidP="005F1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BF2"/>
    <w:rsid w:val="005F1BF2"/>
    <w:rsid w:val="008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B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BF2"/>
    <w:rPr>
      <w:sz w:val="18"/>
      <w:szCs w:val="18"/>
    </w:rPr>
  </w:style>
  <w:style w:type="paragraph" w:customStyle="1" w:styleId="WPSOffice1">
    <w:name w:val="WPSOffice手动目录 1"/>
    <w:qFormat/>
    <w:rsid w:val="005F1BF2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2021-07-28T08:17:00Z</dcterms:created>
  <dcterms:modified xsi:type="dcterms:W3CDTF">2021-07-28T08:17:00Z</dcterms:modified>
</cp:coreProperties>
</file>